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A5" w:rsidRDefault="00C603A5" w:rsidP="00C603A5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 BERNARDINO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:rsidR="00C603A5" w:rsidRDefault="00C603A5" w:rsidP="00C603A5">
      <w:pPr>
        <w:jc w:val="center"/>
        <w:rPr>
          <w:b/>
        </w:rPr>
      </w:pPr>
      <w:r>
        <w:rPr>
          <w:b/>
        </w:rPr>
        <w:t>CTE TRANSITIONS ARTICULATION AGREEMENTS</w:t>
      </w:r>
    </w:p>
    <w:p w:rsidR="00C603A5" w:rsidRDefault="00C603A5" w:rsidP="00C603A5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REDLANDS</w:t>
        </w:r>
      </w:smartTag>
      <w:r>
        <w:rPr>
          <w:b/>
        </w:rPr>
        <w:t xml:space="preserve"> UNIFIED SCHOOL DISTRICT</w:t>
      </w:r>
    </w:p>
    <w:p w:rsidR="00E87F95" w:rsidRDefault="00E87F95" w:rsidP="00C603A5">
      <w:pPr>
        <w:jc w:val="center"/>
        <w:rPr>
          <w:b/>
        </w:rPr>
      </w:pPr>
      <w:r>
        <w:rPr>
          <w:b/>
        </w:rPr>
        <w:t>CITRUS VALLEY HIGH SCHOOL</w:t>
      </w:r>
    </w:p>
    <w:p w:rsidR="00C603A5" w:rsidRDefault="00C603A5" w:rsidP="00C603A5">
      <w:pPr>
        <w:jc w:val="center"/>
        <w:rPr>
          <w:b/>
        </w:rPr>
      </w:pPr>
    </w:p>
    <w:p w:rsidR="00C603A5" w:rsidRDefault="00C603A5" w:rsidP="00C603A5">
      <w:pPr>
        <w:jc w:val="center"/>
        <w:rPr>
          <w:b/>
        </w:rPr>
      </w:pPr>
    </w:p>
    <w:p w:rsidR="00C603A5" w:rsidRDefault="00C603A5" w:rsidP="00C603A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843"/>
        <w:gridCol w:w="1771"/>
        <w:gridCol w:w="1772"/>
      </w:tblGrid>
      <w:tr w:rsidR="00C603A5" w:rsidTr="00C603A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Redlands</w:t>
                </w:r>
              </w:smartTag>
            </w:smartTag>
            <w:r>
              <w:rPr>
                <w:b/>
              </w:rPr>
              <w:t xml:space="preserve"> USD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pPr>
              <w:rPr>
                <w:b/>
              </w:rPr>
            </w:pPr>
            <w:r>
              <w:rPr>
                <w:b/>
              </w:rPr>
              <w:t>College Course</w:t>
            </w:r>
          </w:p>
          <w:p w:rsidR="00C603A5" w:rsidRDefault="00C603A5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pPr>
              <w:rPr>
                <w:b/>
              </w:rPr>
            </w:pPr>
            <w:r>
              <w:rPr>
                <w:b/>
              </w:rPr>
              <w:t>Agreement</w:t>
            </w:r>
          </w:p>
          <w:p w:rsidR="00C603A5" w:rsidRDefault="00C603A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pPr>
              <w:rPr>
                <w:b/>
              </w:rPr>
            </w:pPr>
            <w:r>
              <w:rPr>
                <w:b/>
              </w:rPr>
              <w:t>Expiration</w:t>
            </w:r>
          </w:p>
          <w:p w:rsidR="00C603A5" w:rsidRDefault="00C603A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603A5" w:rsidTr="00C603A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A5" w:rsidRDefault="00C603A5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A5" w:rsidRDefault="00C603A5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A5" w:rsidRDefault="00C603A5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A5" w:rsidRDefault="00C603A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A5" w:rsidRDefault="00C603A5"/>
        </w:tc>
      </w:tr>
      <w:tr w:rsidR="00C603A5" w:rsidTr="00C603A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r>
              <w:t>Introduction of Food Science Principles and Food Production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proofErr w:type="spellStart"/>
            <w:r>
              <w:t>CulArts</w:t>
            </w:r>
            <w:proofErr w:type="spellEnd"/>
            <w:r>
              <w:t xml:space="preserve"> 160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r>
              <w:t xml:space="preserve">Jacqueline </w:t>
            </w:r>
            <w:proofErr w:type="spellStart"/>
            <w:r>
              <w:t>Schharival</w:t>
            </w:r>
            <w:proofErr w:type="spellEnd"/>
            <w:r>
              <w:t>/Stacy Meyer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A5" w:rsidRDefault="00C603A5">
            <w:r>
              <w:t>04/09/13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A5" w:rsidRDefault="00C603A5">
            <w:r>
              <w:t>04/09/15</w:t>
            </w:r>
          </w:p>
          <w:p w:rsidR="00C603A5" w:rsidRDefault="00C603A5"/>
        </w:tc>
      </w:tr>
    </w:tbl>
    <w:p w:rsidR="009D7AE9" w:rsidRDefault="00C603A5">
      <w:r>
        <w:t>4/15/13</w:t>
      </w:r>
    </w:p>
    <w:sectPr w:rsidR="009D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A5"/>
    <w:rsid w:val="008D26DB"/>
    <w:rsid w:val="009D7AE9"/>
    <w:rsid w:val="00A90E9F"/>
    <w:rsid w:val="00C603A5"/>
    <w:rsid w:val="00C64D4E"/>
    <w:rsid w:val="00E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2013-04-15T23:06:00Z</cp:lastPrinted>
  <dcterms:created xsi:type="dcterms:W3CDTF">2013-04-22T21:23:00Z</dcterms:created>
  <dcterms:modified xsi:type="dcterms:W3CDTF">2013-04-22T21:23:00Z</dcterms:modified>
</cp:coreProperties>
</file>