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81" w:rsidRDefault="001B2302" w:rsidP="00113181">
      <w:pPr>
        <w:jc w:val="center"/>
      </w:pPr>
      <w:r>
        <w:rPr>
          <w:noProof/>
        </w:rPr>
        <w:drawing>
          <wp:inline distT="0" distB="0" distL="0" distR="0" wp14:anchorId="126FCA33" wp14:editId="487CB09C">
            <wp:extent cx="6191250" cy="47910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0D08" w:rsidRDefault="00113181" w:rsidP="00113181">
      <w:r>
        <w:t xml:space="preserve">                                    </w:t>
      </w:r>
      <w:hyperlink r:id="rId5" w:history="1">
        <w:r w:rsidRPr="006C6AE8">
          <w:rPr>
            <w:rStyle w:val="Hyperlink"/>
          </w:rPr>
          <w:t>http://datamart.cccco.edu/Students/FTES_Summary.aspx</w:t>
        </w:r>
      </w:hyperlink>
    </w:p>
    <w:p w:rsidR="00113181" w:rsidRPr="00113181" w:rsidRDefault="00113181" w:rsidP="00113181">
      <w:bookmarkStart w:id="0" w:name="_GoBack"/>
      <w:bookmarkEnd w:id="0"/>
    </w:p>
    <w:sectPr w:rsidR="00113181" w:rsidRPr="00113181" w:rsidSect="001131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81"/>
    <w:rsid w:val="00113181"/>
    <w:rsid w:val="001B2302"/>
    <w:rsid w:val="00E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A3E63-46A3-449B-8DD3-2E8FC11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mart.cccco.edu/Students/FTES_Summary.aspx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1717439935392692"/>
          <c:y val="5.831676607024519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FTES 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43010752688172E-2"/>
                  <c:y val="-1.5904572564612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5A0-4856-8B1D-C8664594ED0D}"/>
                </c:ext>
              </c:extLst>
            </c:dLbl>
            <c:dLbl>
              <c:idx val="1"/>
              <c:layout>
                <c:manualLayout>
                  <c:x val="1.2043010752688172E-2"/>
                  <c:y val="-1.5904572564612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5A0-4856-8B1D-C8664594ED0D}"/>
                </c:ext>
              </c:extLst>
            </c:dLbl>
            <c:dLbl>
              <c:idx val="2"/>
              <c:layout>
                <c:manualLayout>
                  <c:x val="1.2043010752688172E-2"/>
                  <c:y val="-1.0603048376408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5A0-4856-8B1D-C8664594ED0D}"/>
                </c:ext>
              </c:extLst>
            </c:dLbl>
            <c:dLbl>
              <c:idx val="3"/>
              <c:layout>
                <c:manualLayout>
                  <c:x val="1.2043010752688172E-2"/>
                  <c:y val="-1.325381047051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5A0-4856-8B1D-C8664594ED0D}"/>
                </c:ext>
              </c:extLst>
            </c:dLbl>
            <c:dLbl>
              <c:idx val="4"/>
              <c:layout>
                <c:manualLayout>
                  <c:x val="1.204301075268811E-2"/>
                  <c:y val="-1.325381047051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5A0-4856-8B1D-C8664594ED0D}"/>
                </c:ext>
              </c:extLst>
            </c:dLbl>
            <c:dLbl>
              <c:idx val="5"/>
              <c:layout>
                <c:manualLayout>
                  <c:x val="1.3763440860215054E-2"/>
                  <c:y val="-1.325381047051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5A0-4856-8B1D-C8664594ED0D}"/>
                </c:ext>
              </c:extLst>
            </c:dLbl>
            <c:dLbl>
              <c:idx val="6"/>
              <c:layout>
                <c:manualLayout>
                  <c:x val="1.3763440860215054E-2"/>
                  <c:y val="-1.0603048376408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5A0-4856-8B1D-C8664594ED0D}"/>
                </c:ext>
              </c:extLst>
            </c:dLbl>
            <c:dLbl>
              <c:idx val="7"/>
              <c:layout>
                <c:manualLayout>
                  <c:x val="1.2043010752688172E-2"/>
                  <c:y val="-1.0603048376408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5A0-4856-8B1D-C8664594ED0D}"/>
                </c:ext>
              </c:extLst>
            </c:dLbl>
            <c:dLbl>
              <c:idx val="8"/>
              <c:layout>
                <c:manualLayout>
                  <c:x val="1.3763440860215054E-2"/>
                  <c:y val="-1.0603048376408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5A0-4856-8B1D-C8664594ED0D}"/>
                </c:ext>
              </c:extLst>
            </c:dLbl>
            <c:dLbl>
              <c:idx val="9"/>
              <c:layout>
                <c:manualLayout>
                  <c:x val="1.376344086021518E-2"/>
                  <c:y val="-1.0603048376408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A0-4856-8B1D-C8664594ED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1"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Sheet1!$D$2:$L$2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Sheet1!$D$3:$L$3</c:f>
              <c:numCache>
                <c:formatCode>#,##0</c:formatCode>
                <c:ptCount val="9"/>
                <c:pt idx="0">
                  <c:v>10238</c:v>
                </c:pt>
                <c:pt idx="1">
                  <c:v>10318</c:v>
                </c:pt>
                <c:pt idx="2">
                  <c:v>9250</c:v>
                </c:pt>
                <c:pt idx="3">
                  <c:v>9412</c:v>
                </c:pt>
                <c:pt idx="4">
                  <c:v>9817</c:v>
                </c:pt>
                <c:pt idx="5">
                  <c:v>10225</c:v>
                </c:pt>
                <c:pt idx="6">
                  <c:v>10113</c:v>
                </c:pt>
                <c:pt idx="7">
                  <c:v>10119</c:v>
                </c:pt>
                <c:pt idx="8">
                  <c:v>11391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5A0-4856-8B1D-C8664594ED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3122944"/>
        <c:axId val="43873920"/>
        <c:axId val="0"/>
      </c:bar3DChart>
      <c:catAx>
        <c:axId val="103122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Academic Year</a:t>
                </a:r>
              </a:p>
            </c:rich>
          </c:tx>
          <c:layout>
            <c:manualLayout>
              <c:xMode val="edge"/>
              <c:yMode val="edge"/>
              <c:x val="0.42085946998560664"/>
              <c:y val="0.93132459834170833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43873920"/>
        <c:crosses val="autoZero"/>
        <c:auto val="1"/>
        <c:lblAlgn val="ctr"/>
        <c:lblOffset val="100"/>
        <c:noMultiLvlLbl val="0"/>
      </c:catAx>
      <c:valAx>
        <c:axId val="4387392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crossAx val="10312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Christopher, Alicia M.</dc:creator>
  <cp:keywords/>
  <dc:description/>
  <cp:lastModifiedBy>Christopher, Alicia M.</cp:lastModifiedBy>
  <cp:revision>2</cp:revision>
  <cp:lastPrinted>2017-11-15T19:08:00Z</cp:lastPrinted>
  <dcterms:created xsi:type="dcterms:W3CDTF">2017-11-15T19:06:00Z</dcterms:created>
  <dcterms:modified xsi:type="dcterms:W3CDTF">2018-09-10T17:09:00Z</dcterms:modified>
</cp:coreProperties>
</file>