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53" w:rsidRPr="001115C0" w:rsidRDefault="00461FDC">
      <w:pPr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 w:rsidRPr="001115C0">
        <w:rPr>
          <w:rFonts w:asciiTheme="majorHAnsi" w:hAnsiTheme="majorHAnsi"/>
          <w:b/>
          <w:sz w:val="48"/>
          <w:szCs w:val="48"/>
        </w:rPr>
        <w:t>Fall Enrollment</w:t>
      </w:r>
      <w:r w:rsidR="001115C0" w:rsidRPr="001115C0">
        <w:rPr>
          <w:rFonts w:asciiTheme="majorHAnsi" w:hAnsiTheme="majorHAnsi"/>
          <w:b/>
          <w:sz w:val="48"/>
          <w:szCs w:val="48"/>
        </w:rPr>
        <w:t xml:space="preserve"> </w:t>
      </w:r>
    </w:p>
    <w:p w:rsidR="00461FDC" w:rsidRDefault="00461FDC"/>
    <w:tbl>
      <w:tblPr>
        <w:tblW w:w="95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3968"/>
        <w:gridCol w:w="3969"/>
      </w:tblGrid>
      <w:tr w:rsidR="003E2FF2" w:rsidRPr="001115C0" w:rsidTr="00F27129">
        <w:trPr>
          <w:trHeight w:val="1017"/>
          <w:jc w:val="center"/>
        </w:trPr>
        <w:tc>
          <w:tcPr>
            <w:tcW w:w="159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E2FF2" w:rsidRPr="001115C0" w:rsidRDefault="003E2FF2" w:rsidP="003E2FF2">
            <w:pPr>
              <w:pStyle w:val="Heading1"/>
              <w:spacing w:before="0"/>
              <w:rPr>
                <w:rFonts w:eastAsia="Times New Roman"/>
                <w:color w:val="1F497D" w:themeColor="text2"/>
                <w:sz w:val="40"/>
                <w:szCs w:val="40"/>
              </w:rPr>
            </w:pPr>
            <w:r w:rsidRPr="001115C0">
              <w:rPr>
                <w:rFonts w:eastAsia="Times New Roman"/>
                <w:color w:val="1F497D" w:themeColor="text2"/>
                <w:sz w:val="40"/>
                <w:szCs w:val="40"/>
              </w:rPr>
              <w:t>Year</w:t>
            </w:r>
          </w:p>
        </w:tc>
        <w:tc>
          <w:tcPr>
            <w:tcW w:w="39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E2FF2" w:rsidRPr="001115C0" w:rsidRDefault="003E2FF2" w:rsidP="003E2FF2">
            <w:pPr>
              <w:pStyle w:val="Heading1"/>
              <w:spacing w:before="0"/>
              <w:rPr>
                <w:rFonts w:eastAsia="Times New Roman"/>
                <w:color w:val="1F497D" w:themeColor="text2"/>
                <w:sz w:val="40"/>
                <w:szCs w:val="40"/>
              </w:rPr>
            </w:pPr>
            <w:r w:rsidRPr="001115C0">
              <w:rPr>
                <w:rFonts w:eastAsia="Times New Roman"/>
                <w:color w:val="1F497D" w:themeColor="text2"/>
                <w:sz w:val="40"/>
                <w:szCs w:val="40"/>
              </w:rPr>
              <w:t xml:space="preserve">Duplicated </w:t>
            </w:r>
            <w:r>
              <w:rPr>
                <w:rFonts w:eastAsia="Times New Roman"/>
                <w:color w:val="1F497D" w:themeColor="text2"/>
                <w:sz w:val="40"/>
                <w:szCs w:val="40"/>
              </w:rPr>
              <w:t xml:space="preserve">           Seat </w:t>
            </w:r>
            <w:r w:rsidRPr="001115C0">
              <w:rPr>
                <w:rFonts w:eastAsia="Times New Roman"/>
                <w:color w:val="1F497D" w:themeColor="text2"/>
                <w:sz w:val="40"/>
                <w:szCs w:val="40"/>
              </w:rPr>
              <w:t>Count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vAlign w:val="bottom"/>
          </w:tcPr>
          <w:p w:rsidR="003E2FF2" w:rsidRPr="001115C0" w:rsidRDefault="003E2FF2" w:rsidP="003E2FF2">
            <w:pPr>
              <w:pStyle w:val="Heading1"/>
              <w:spacing w:before="0"/>
              <w:rPr>
                <w:rFonts w:eastAsia="Times New Roman"/>
                <w:color w:val="1F497D" w:themeColor="text2"/>
                <w:sz w:val="40"/>
                <w:szCs w:val="40"/>
              </w:rPr>
            </w:pPr>
            <w:r>
              <w:rPr>
                <w:rFonts w:eastAsia="Times New Roman"/>
                <w:color w:val="1F497D" w:themeColor="text2"/>
                <w:sz w:val="40"/>
                <w:szCs w:val="40"/>
              </w:rPr>
              <w:t>Unduplicated Student Count*</w:t>
            </w:r>
          </w:p>
        </w:tc>
      </w:tr>
      <w:tr w:rsidR="003E2FF2" w:rsidRPr="001115C0" w:rsidTr="00F27129">
        <w:trPr>
          <w:trHeight w:val="519"/>
          <w:jc w:val="center"/>
        </w:trPr>
        <w:tc>
          <w:tcPr>
            <w:tcW w:w="1590" w:type="dxa"/>
            <w:shd w:val="clear" w:color="auto" w:fill="auto"/>
            <w:noWrap/>
            <w:vAlign w:val="bottom"/>
          </w:tcPr>
          <w:p w:rsidR="003E2FF2" w:rsidRPr="001115C0" w:rsidRDefault="003E2FF2" w:rsidP="003E2FF2">
            <w:pPr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115C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2007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3E2FF2" w:rsidRPr="001115C0" w:rsidRDefault="003E2FF2" w:rsidP="002D5373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115C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33,038</w:t>
            </w:r>
          </w:p>
        </w:tc>
        <w:tc>
          <w:tcPr>
            <w:tcW w:w="3969" w:type="dxa"/>
          </w:tcPr>
          <w:p w:rsidR="003E2FF2" w:rsidRPr="001115C0" w:rsidRDefault="003E2FF2" w:rsidP="002D5373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139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13,012</w:t>
            </w:r>
          </w:p>
        </w:tc>
      </w:tr>
      <w:tr w:rsidR="003E2FF2" w:rsidRPr="001115C0" w:rsidTr="00F27129">
        <w:trPr>
          <w:trHeight w:val="519"/>
          <w:jc w:val="center"/>
        </w:trPr>
        <w:tc>
          <w:tcPr>
            <w:tcW w:w="1590" w:type="dxa"/>
            <w:shd w:val="clear" w:color="auto" w:fill="auto"/>
            <w:noWrap/>
            <w:vAlign w:val="bottom"/>
          </w:tcPr>
          <w:p w:rsidR="003E2FF2" w:rsidRPr="001115C0" w:rsidRDefault="003E2FF2" w:rsidP="003E2FF2">
            <w:pPr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115C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2008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3E2FF2" w:rsidRPr="001115C0" w:rsidRDefault="00B71059" w:rsidP="00B71059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36,063</w:t>
            </w:r>
          </w:p>
        </w:tc>
        <w:tc>
          <w:tcPr>
            <w:tcW w:w="3969" w:type="dxa"/>
          </w:tcPr>
          <w:p w:rsidR="003E2FF2" w:rsidRPr="001115C0" w:rsidRDefault="003E2FF2" w:rsidP="002D5373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1393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14,190</w:t>
            </w:r>
          </w:p>
        </w:tc>
      </w:tr>
      <w:tr w:rsidR="003E2FF2" w:rsidRPr="001115C0" w:rsidTr="00F27129">
        <w:trPr>
          <w:trHeight w:val="519"/>
          <w:jc w:val="center"/>
        </w:trPr>
        <w:tc>
          <w:tcPr>
            <w:tcW w:w="1590" w:type="dxa"/>
            <w:shd w:val="clear" w:color="auto" w:fill="auto"/>
            <w:noWrap/>
            <w:vAlign w:val="bottom"/>
          </w:tcPr>
          <w:p w:rsidR="003E2FF2" w:rsidRPr="001115C0" w:rsidRDefault="003E2FF2" w:rsidP="003E2FF2">
            <w:pPr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115C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2009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3E2FF2" w:rsidRPr="001115C0" w:rsidRDefault="00B71059" w:rsidP="002D5373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39,607</w:t>
            </w:r>
          </w:p>
        </w:tc>
        <w:tc>
          <w:tcPr>
            <w:tcW w:w="3969" w:type="dxa"/>
          </w:tcPr>
          <w:p w:rsidR="003E2FF2" w:rsidRPr="001115C0" w:rsidRDefault="003E2FF2" w:rsidP="002D5373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14,949</w:t>
            </w:r>
          </w:p>
        </w:tc>
      </w:tr>
      <w:tr w:rsidR="003E2FF2" w:rsidRPr="001115C0" w:rsidTr="00F27129">
        <w:trPr>
          <w:trHeight w:val="519"/>
          <w:jc w:val="center"/>
        </w:trPr>
        <w:tc>
          <w:tcPr>
            <w:tcW w:w="1590" w:type="dxa"/>
            <w:shd w:val="clear" w:color="auto" w:fill="auto"/>
            <w:noWrap/>
            <w:vAlign w:val="bottom"/>
          </w:tcPr>
          <w:p w:rsidR="003E2FF2" w:rsidRPr="001115C0" w:rsidRDefault="003E2FF2" w:rsidP="003E2FF2">
            <w:pPr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115C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2010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3E2FF2" w:rsidRPr="001115C0" w:rsidRDefault="00B71059" w:rsidP="002D5373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39,276</w:t>
            </w:r>
          </w:p>
        </w:tc>
        <w:tc>
          <w:tcPr>
            <w:tcW w:w="3969" w:type="dxa"/>
          </w:tcPr>
          <w:p w:rsidR="003E2FF2" w:rsidRPr="001115C0" w:rsidRDefault="003E2FF2" w:rsidP="002D5373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13,857</w:t>
            </w:r>
          </w:p>
        </w:tc>
      </w:tr>
      <w:tr w:rsidR="003E2FF2" w:rsidRPr="001115C0" w:rsidTr="00F27129">
        <w:trPr>
          <w:trHeight w:val="519"/>
          <w:jc w:val="center"/>
        </w:trPr>
        <w:tc>
          <w:tcPr>
            <w:tcW w:w="1590" w:type="dxa"/>
            <w:shd w:val="clear" w:color="auto" w:fill="auto"/>
            <w:noWrap/>
            <w:vAlign w:val="bottom"/>
          </w:tcPr>
          <w:p w:rsidR="003E2FF2" w:rsidRPr="001115C0" w:rsidRDefault="003E2FF2" w:rsidP="003E2FF2">
            <w:pPr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115C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2011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3E2FF2" w:rsidRPr="001115C0" w:rsidRDefault="00B71059" w:rsidP="002D5373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33,272</w:t>
            </w:r>
          </w:p>
        </w:tc>
        <w:tc>
          <w:tcPr>
            <w:tcW w:w="3969" w:type="dxa"/>
          </w:tcPr>
          <w:p w:rsidR="003E2FF2" w:rsidRPr="001115C0" w:rsidRDefault="003E2FF2" w:rsidP="002D5373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12,412</w:t>
            </w:r>
          </w:p>
        </w:tc>
      </w:tr>
      <w:tr w:rsidR="003E2FF2" w:rsidRPr="001115C0" w:rsidTr="00F27129">
        <w:trPr>
          <w:trHeight w:val="519"/>
          <w:jc w:val="center"/>
        </w:trPr>
        <w:tc>
          <w:tcPr>
            <w:tcW w:w="1590" w:type="dxa"/>
            <w:shd w:val="clear" w:color="auto" w:fill="auto"/>
            <w:noWrap/>
            <w:vAlign w:val="bottom"/>
          </w:tcPr>
          <w:p w:rsidR="003E2FF2" w:rsidRPr="001115C0" w:rsidRDefault="003E2FF2" w:rsidP="003E2FF2">
            <w:pPr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1115C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2012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3E2FF2" w:rsidRPr="001115C0" w:rsidRDefault="00B71059" w:rsidP="002D5373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33,092</w:t>
            </w:r>
          </w:p>
        </w:tc>
        <w:tc>
          <w:tcPr>
            <w:tcW w:w="3969" w:type="dxa"/>
          </w:tcPr>
          <w:p w:rsidR="003E2FF2" w:rsidRPr="001115C0" w:rsidRDefault="003E2FF2" w:rsidP="002D5373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11,781</w:t>
            </w:r>
          </w:p>
        </w:tc>
      </w:tr>
      <w:tr w:rsidR="003E2FF2" w:rsidRPr="001115C0" w:rsidTr="00F27129">
        <w:trPr>
          <w:trHeight w:val="519"/>
          <w:jc w:val="center"/>
        </w:trPr>
        <w:tc>
          <w:tcPr>
            <w:tcW w:w="1590" w:type="dxa"/>
            <w:shd w:val="clear" w:color="auto" w:fill="auto"/>
            <w:noWrap/>
            <w:vAlign w:val="bottom"/>
          </w:tcPr>
          <w:p w:rsidR="003E2FF2" w:rsidRPr="001115C0" w:rsidRDefault="003E2FF2" w:rsidP="003E2FF2">
            <w:pPr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2013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3E2FF2" w:rsidRPr="001115C0" w:rsidRDefault="003E2FF2" w:rsidP="001115C0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34,651</w:t>
            </w:r>
          </w:p>
        </w:tc>
        <w:tc>
          <w:tcPr>
            <w:tcW w:w="3969" w:type="dxa"/>
          </w:tcPr>
          <w:p w:rsidR="003E2FF2" w:rsidRPr="00054746" w:rsidRDefault="003E2FF2" w:rsidP="001115C0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12,024</w:t>
            </w:r>
          </w:p>
        </w:tc>
      </w:tr>
      <w:tr w:rsidR="003E2FF2" w:rsidRPr="001115C0" w:rsidTr="002A4239">
        <w:trPr>
          <w:trHeight w:val="480"/>
          <w:jc w:val="center"/>
        </w:trPr>
        <w:tc>
          <w:tcPr>
            <w:tcW w:w="1590" w:type="dxa"/>
            <w:shd w:val="clear" w:color="auto" w:fill="auto"/>
            <w:noWrap/>
            <w:vAlign w:val="bottom"/>
          </w:tcPr>
          <w:p w:rsidR="003E2FF2" w:rsidRDefault="00F27129" w:rsidP="003E2FF2">
            <w:pPr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2014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3E2FF2" w:rsidRDefault="00B71059" w:rsidP="002A4239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35,</w:t>
            </w:r>
            <w:r w:rsidR="002A423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816</w:t>
            </w:r>
          </w:p>
        </w:tc>
        <w:tc>
          <w:tcPr>
            <w:tcW w:w="3969" w:type="dxa"/>
          </w:tcPr>
          <w:p w:rsidR="003E2FF2" w:rsidRDefault="002A4239" w:rsidP="001115C0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12,643</w:t>
            </w:r>
          </w:p>
        </w:tc>
      </w:tr>
      <w:tr w:rsidR="002A4239" w:rsidRPr="001115C0" w:rsidTr="002A4239">
        <w:trPr>
          <w:trHeight w:val="525"/>
          <w:jc w:val="center"/>
        </w:trPr>
        <w:tc>
          <w:tcPr>
            <w:tcW w:w="1590" w:type="dxa"/>
            <w:shd w:val="clear" w:color="auto" w:fill="auto"/>
            <w:noWrap/>
            <w:vAlign w:val="bottom"/>
          </w:tcPr>
          <w:p w:rsidR="002A4239" w:rsidRDefault="002A4239" w:rsidP="003E2FF2">
            <w:pPr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2015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2A4239" w:rsidRDefault="002A4239" w:rsidP="001115C0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35,623</w:t>
            </w:r>
          </w:p>
        </w:tc>
        <w:tc>
          <w:tcPr>
            <w:tcW w:w="3969" w:type="dxa"/>
          </w:tcPr>
          <w:p w:rsidR="002A4239" w:rsidRDefault="002A4239" w:rsidP="001115C0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12,743</w:t>
            </w:r>
          </w:p>
        </w:tc>
      </w:tr>
      <w:tr w:rsidR="002A4239" w:rsidRPr="001115C0" w:rsidTr="002A4239">
        <w:trPr>
          <w:trHeight w:val="525"/>
          <w:jc w:val="center"/>
        </w:trPr>
        <w:tc>
          <w:tcPr>
            <w:tcW w:w="1590" w:type="dxa"/>
            <w:shd w:val="clear" w:color="auto" w:fill="auto"/>
            <w:noWrap/>
            <w:vAlign w:val="bottom"/>
          </w:tcPr>
          <w:p w:rsidR="002A4239" w:rsidRDefault="002A4239" w:rsidP="003E2FF2">
            <w:pPr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2016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2A4239" w:rsidRDefault="002A4239" w:rsidP="001115C0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33,535</w:t>
            </w:r>
          </w:p>
        </w:tc>
        <w:tc>
          <w:tcPr>
            <w:tcW w:w="3969" w:type="dxa"/>
          </w:tcPr>
          <w:p w:rsidR="002A4239" w:rsidRDefault="002A4239" w:rsidP="001115C0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12,310</w:t>
            </w:r>
          </w:p>
        </w:tc>
      </w:tr>
      <w:tr w:rsidR="00377F5F" w:rsidRPr="001115C0" w:rsidTr="002A4239">
        <w:trPr>
          <w:trHeight w:val="525"/>
          <w:jc w:val="center"/>
        </w:trPr>
        <w:tc>
          <w:tcPr>
            <w:tcW w:w="1590" w:type="dxa"/>
            <w:shd w:val="clear" w:color="auto" w:fill="auto"/>
            <w:noWrap/>
            <w:vAlign w:val="bottom"/>
          </w:tcPr>
          <w:p w:rsidR="00377F5F" w:rsidRDefault="00377F5F" w:rsidP="003E2FF2">
            <w:pPr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2017</w:t>
            </w:r>
          </w:p>
        </w:tc>
        <w:tc>
          <w:tcPr>
            <w:tcW w:w="3968" w:type="dxa"/>
            <w:shd w:val="clear" w:color="auto" w:fill="auto"/>
            <w:noWrap/>
            <w:vAlign w:val="bottom"/>
          </w:tcPr>
          <w:p w:rsidR="00377F5F" w:rsidRDefault="00377F5F" w:rsidP="001115C0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36,167</w:t>
            </w:r>
          </w:p>
        </w:tc>
        <w:tc>
          <w:tcPr>
            <w:tcW w:w="3969" w:type="dxa"/>
          </w:tcPr>
          <w:p w:rsidR="00377F5F" w:rsidRDefault="00377F5F" w:rsidP="001115C0">
            <w:pPr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13,396</w:t>
            </w:r>
          </w:p>
        </w:tc>
      </w:tr>
    </w:tbl>
    <w:p w:rsidR="00461FDC" w:rsidRDefault="00F27129" w:rsidP="00F27129">
      <w:pPr>
        <w:ind w:left="144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spellStart"/>
      <w:r w:rsidR="00D23AB9">
        <w:rPr>
          <w:sz w:val="16"/>
          <w:szCs w:val="16"/>
        </w:rPr>
        <w:t>EIS</w:t>
      </w:r>
      <w:r>
        <w:rPr>
          <w:sz w:val="16"/>
          <w:szCs w:val="16"/>
        </w:rPr>
        <w:t>Sections</w:t>
      </w:r>
      <w:proofErr w:type="spellEnd"/>
      <w:r w:rsidR="00B71059">
        <w:rPr>
          <w:sz w:val="16"/>
          <w:szCs w:val="16"/>
        </w:rPr>
        <w:t xml:space="preserve"> - EnrCenTotal</w:t>
      </w:r>
      <w:r>
        <w:rPr>
          <w:sz w:val="16"/>
          <w:szCs w:val="16"/>
        </w:rPr>
        <w:t>_201</w:t>
      </w:r>
      <w:r w:rsidR="00BA49B9">
        <w:rPr>
          <w:sz w:val="16"/>
          <w:szCs w:val="16"/>
        </w:rPr>
        <w:t>8_09_17</w:t>
      </w:r>
    </w:p>
    <w:p w:rsidR="00213938" w:rsidRDefault="00F27129" w:rsidP="00F27129">
      <w:pPr>
        <w:ind w:left="144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hyperlink r:id="rId4" w:history="1">
        <w:r w:rsidR="00213938" w:rsidRPr="00213938">
          <w:rPr>
            <w:rStyle w:val="Hyperlink"/>
            <w:sz w:val="16"/>
            <w:szCs w:val="16"/>
          </w:rPr>
          <w:t>http://datamart.cccco.edu/Students/Student_Term_Annual_Count.aspx</w:t>
        </w:r>
      </w:hyperlink>
    </w:p>
    <w:p w:rsidR="00213938" w:rsidRDefault="00213938" w:rsidP="00F27129">
      <w:pPr>
        <w:jc w:val="left"/>
        <w:rPr>
          <w:sz w:val="16"/>
          <w:szCs w:val="16"/>
        </w:rPr>
      </w:pPr>
    </w:p>
    <w:sectPr w:rsidR="00213938" w:rsidSect="001115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DC"/>
    <w:rsid w:val="000053CF"/>
    <w:rsid w:val="00054746"/>
    <w:rsid w:val="000C4A43"/>
    <w:rsid w:val="001115C0"/>
    <w:rsid w:val="001C34A3"/>
    <w:rsid w:val="00213938"/>
    <w:rsid w:val="002A4239"/>
    <w:rsid w:val="00377F5F"/>
    <w:rsid w:val="003E2FF2"/>
    <w:rsid w:val="0043376D"/>
    <w:rsid w:val="00461FDC"/>
    <w:rsid w:val="004F5CB1"/>
    <w:rsid w:val="006659CF"/>
    <w:rsid w:val="00B71059"/>
    <w:rsid w:val="00BA49B9"/>
    <w:rsid w:val="00D23AB9"/>
    <w:rsid w:val="00DC7133"/>
    <w:rsid w:val="00F04902"/>
    <w:rsid w:val="00F234A5"/>
    <w:rsid w:val="00F27129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9A72D-FC1E-49AD-B15D-DD689FDA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1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13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tamart.cccco.edu/Students/Student_Term_Annual_Cou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Gabriel-Millette, Christie</dc:creator>
  <cp:lastModifiedBy>Christopher, Alicia M.</cp:lastModifiedBy>
  <cp:revision>2</cp:revision>
  <cp:lastPrinted>2014-09-11T23:01:00Z</cp:lastPrinted>
  <dcterms:created xsi:type="dcterms:W3CDTF">2018-10-31T19:32:00Z</dcterms:created>
  <dcterms:modified xsi:type="dcterms:W3CDTF">2018-10-31T19:32:00Z</dcterms:modified>
</cp:coreProperties>
</file>