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2756C" w14:textId="0828247C" w:rsidR="006515B7" w:rsidRPr="00D777AB" w:rsidRDefault="005E02C1" w:rsidP="005E02C1">
      <w:pPr>
        <w:jc w:val="center"/>
        <w:rPr>
          <w:b/>
          <w:sz w:val="26"/>
          <w:szCs w:val="26"/>
        </w:rPr>
      </w:pPr>
      <w:r w:rsidRPr="00D777AB">
        <w:rPr>
          <w:b/>
          <w:sz w:val="26"/>
          <w:szCs w:val="26"/>
        </w:rPr>
        <w:t>Needs Assessment Request</w:t>
      </w:r>
      <w:r w:rsidRPr="00D777AB">
        <w:rPr>
          <w:b/>
          <w:sz w:val="26"/>
          <w:szCs w:val="26"/>
        </w:rPr>
        <w:br/>
      </w:r>
      <w:r w:rsidR="00DD0545" w:rsidRPr="00D777AB">
        <w:rPr>
          <w:b/>
          <w:sz w:val="26"/>
          <w:szCs w:val="26"/>
        </w:rPr>
        <w:t>Classified Staff</w:t>
      </w:r>
    </w:p>
    <w:p w14:paraId="251F70F9" w14:textId="77777777" w:rsidR="002C66DD" w:rsidRPr="00D777AB" w:rsidRDefault="002C66D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920"/>
      </w:tblGrid>
      <w:tr w:rsidR="002C66DD" w:rsidRPr="00D777AB" w14:paraId="1475D20C" w14:textId="77777777" w:rsidTr="00EF106D">
        <w:tc>
          <w:tcPr>
            <w:tcW w:w="5665" w:type="dxa"/>
          </w:tcPr>
          <w:p w14:paraId="423DD7E6" w14:textId="77777777" w:rsidR="002C66DD" w:rsidRPr="00D777AB" w:rsidRDefault="002C66DD" w:rsidP="002C66DD">
            <w:pPr>
              <w:jc w:val="right"/>
              <w:rPr>
                <w:bCs/>
              </w:rPr>
            </w:pPr>
            <w:r w:rsidRPr="00D777AB">
              <w:rPr>
                <w:bCs/>
              </w:rPr>
              <w:t>Name of person submitting request:</w:t>
            </w:r>
          </w:p>
        </w:tc>
        <w:tc>
          <w:tcPr>
            <w:tcW w:w="7920" w:type="dxa"/>
          </w:tcPr>
          <w:p w14:paraId="59906B6B" w14:textId="77777777" w:rsidR="002C66DD" w:rsidRPr="00D777AB" w:rsidRDefault="002C66DD">
            <w:pPr>
              <w:rPr>
                <w:b/>
              </w:rPr>
            </w:pPr>
          </w:p>
        </w:tc>
      </w:tr>
      <w:tr w:rsidR="002C66DD" w:rsidRPr="00D777AB" w14:paraId="3BCE805C" w14:textId="77777777" w:rsidTr="00EF106D">
        <w:tc>
          <w:tcPr>
            <w:tcW w:w="5665" w:type="dxa"/>
          </w:tcPr>
          <w:p w14:paraId="0707D89A" w14:textId="77777777" w:rsidR="002C66DD" w:rsidRPr="00D777AB" w:rsidRDefault="002C66DD" w:rsidP="002C66DD">
            <w:pPr>
              <w:jc w:val="right"/>
              <w:rPr>
                <w:bCs/>
              </w:rPr>
            </w:pPr>
            <w:r w:rsidRPr="00D777AB">
              <w:rPr>
                <w:bCs/>
              </w:rPr>
              <w:t>Program:</w:t>
            </w:r>
          </w:p>
        </w:tc>
        <w:tc>
          <w:tcPr>
            <w:tcW w:w="7920" w:type="dxa"/>
          </w:tcPr>
          <w:p w14:paraId="530D2EF0" w14:textId="77777777" w:rsidR="002C66DD" w:rsidRPr="00D777AB" w:rsidRDefault="002C66DD">
            <w:pPr>
              <w:rPr>
                <w:b/>
              </w:rPr>
            </w:pPr>
          </w:p>
        </w:tc>
      </w:tr>
      <w:tr w:rsidR="002C66DD" w:rsidRPr="00D777AB" w14:paraId="53F074B1" w14:textId="77777777" w:rsidTr="00EF106D">
        <w:tc>
          <w:tcPr>
            <w:tcW w:w="5665" w:type="dxa"/>
          </w:tcPr>
          <w:p w14:paraId="7C1F14B9" w14:textId="77777777" w:rsidR="002C66DD" w:rsidRPr="00D777AB" w:rsidRDefault="002C66DD" w:rsidP="002C66DD">
            <w:pPr>
              <w:jc w:val="right"/>
              <w:rPr>
                <w:bCs/>
              </w:rPr>
            </w:pPr>
            <w:r w:rsidRPr="00D777AB">
              <w:rPr>
                <w:bCs/>
              </w:rPr>
              <w:t>Division:</w:t>
            </w:r>
          </w:p>
        </w:tc>
        <w:tc>
          <w:tcPr>
            <w:tcW w:w="7920" w:type="dxa"/>
          </w:tcPr>
          <w:p w14:paraId="4F6AEC1A" w14:textId="77777777" w:rsidR="002C66DD" w:rsidRPr="00D777AB" w:rsidRDefault="002C66DD">
            <w:pPr>
              <w:rPr>
                <w:b/>
              </w:rPr>
            </w:pPr>
          </w:p>
        </w:tc>
      </w:tr>
      <w:tr w:rsidR="002C66DD" w:rsidRPr="00D777AB" w14:paraId="41201A2F" w14:textId="77777777" w:rsidTr="00EF106D">
        <w:tc>
          <w:tcPr>
            <w:tcW w:w="5665" w:type="dxa"/>
          </w:tcPr>
          <w:p w14:paraId="4AB97C92" w14:textId="77777777" w:rsidR="002C66DD" w:rsidRPr="00D777AB" w:rsidRDefault="002C66DD" w:rsidP="002C66DD">
            <w:pPr>
              <w:jc w:val="right"/>
              <w:rPr>
                <w:bCs/>
              </w:rPr>
            </w:pPr>
            <w:r w:rsidRPr="00D777AB">
              <w:rPr>
                <w:bCs/>
              </w:rPr>
              <w:t>Division</w:t>
            </w:r>
            <w:r w:rsidR="00EF106D" w:rsidRPr="00D777AB">
              <w:rPr>
                <w:bCs/>
              </w:rPr>
              <w:t>al</w:t>
            </w:r>
            <w:r w:rsidRPr="00D777AB">
              <w:rPr>
                <w:bCs/>
              </w:rPr>
              <w:t xml:space="preserve"> </w:t>
            </w:r>
            <w:r w:rsidR="00EF106D" w:rsidRPr="00D777AB">
              <w:rPr>
                <w:bCs/>
              </w:rPr>
              <w:t>rank of request</w:t>
            </w:r>
            <w:r w:rsidRPr="00D777AB">
              <w:rPr>
                <w:bCs/>
              </w:rPr>
              <w:t>:</w:t>
            </w:r>
          </w:p>
        </w:tc>
        <w:tc>
          <w:tcPr>
            <w:tcW w:w="7920" w:type="dxa"/>
          </w:tcPr>
          <w:p w14:paraId="48ECD7D0" w14:textId="77777777" w:rsidR="002C66DD" w:rsidRPr="00D777AB" w:rsidRDefault="002C66DD">
            <w:pPr>
              <w:rPr>
                <w:b/>
              </w:rPr>
            </w:pPr>
          </w:p>
        </w:tc>
      </w:tr>
      <w:tr w:rsidR="00EC5D4C" w:rsidRPr="00D777AB" w14:paraId="0F2E3AF2" w14:textId="77777777" w:rsidTr="00EF106D">
        <w:tc>
          <w:tcPr>
            <w:tcW w:w="5665" w:type="dxa"/>
          </w:tcPr>
          <w:p w14:paraId="20BA6DCC" w14:textId="278FB536" w:rsidR="00EC5D4C" w:rsidRPr="00D777AB" w:rsidRDefault="00EC5D4C" w:rsidP="002C66DD">
            <w:pPr>
              <w:jc w:val="right"/>
              <w:rPr>
                <w:bCs/>
              </w:rPr>
            </w:pPr>
            <w:r>
              <w:rPr>
                <w:bCs/>
              </w:rPr>
              <w:t>Position/title being requested:</w:t>
            </w:r>
          </w:p>
        </w:tc>
        <w:tc>
          <w:tcPr>
            <w:tcW w:w="7920" w:type="dxa"/>
          </w:tcPr>
          <w:p w14:paraId="2B12E6D5" w14:textId="77777777" w:rsidR="00EC5D4C" w:rsidRPr="00D777AB" w:rsidRDefault="00EC5D4C">
            <w:pPr>
              <w:rPr>
                <w:b/>
              </w:rPr>
            </w:pPr>
          </w:p>
        </w:tc>
      </w:tr>
      <w:tr w:rsidR="00EC5D4C" w:rsidRPr="00D777AB" w14:paraId="1FC628C6" w14:textId="77777777" w:rsidTr="00EF106D">
        <w:tc>
          <w:tcPr>
            <w:tcW w:w="5665" w:type="dxa"/>
          </w:tcPr>
          <w:p w14:paraId="2E0047DF" w14:textId="49972E13" w:rsidR="00EC5D4C" w:rsidRDefault="00EC5D4C" w:rsidP="002C66DD">
            <w:pPr>
              <w:jc w:val="right"/>
              <w:rPr>
                <w:bCs/>
              </w:rPr>
            </w:pPr>
            <w:r>
              <w:rPr>
                <w:bCs/>
              </w:rPr>
              <w:t>Number of positions:</w:t>
            </w:r>
          </w:p>
        </w:tc>
        <w:tc>
          <w:tcPr>
            <w:tcW w:w="7920" w:type="dxa"/>
          </w:tcPr>
          <w:p w14:paraId="5BD1EEE2" w14:textId="77777777" w:rsidR="00EC5D4C" w:rsidRPr="00D777AB" w:rsidRDefault="00EC5D4C">
            <w:pPr>
              <w:rPr>
                <w:b/>
              </w:rPr>
            </w:pPr>
          </w:p>
        </w:tc>
      </w:tr>
      <w:tr w:rsidR="002C66DD" w:rsidRPr="00D777AB" w14:paraId="2C4554C9" w14:textId="77777777" w:rsidTr="00EF106D">
        <w:tc>
          <w:tcPr>
            <w:tcW w:w="5665" w:type="dxa"/>
          </w:tcPr>
          <w:p w14:paraId="07994BD4" w14:textId="77777777" w:rsidR="002C66DD" w:rsidRPr="00D777AB" w:rsidRDefault="002C66DD" w:rsidP="002C66DD">
            <w:pPr>
              <w:jc w:val="right"/>
              <w:rPr>
                <w:bCs/>
              </w:rPr>
            </w:pPr>
            <w:r w:rsidRPr="00D777AB">
              <w:rPr>
                <w:bCs/>
              </w:rPr>
              <w:t>Program Review Efficacy Report current and on-</w:t>
            </w:r>
            <w:proofErr w:type="gramStart"/>
            <w:r w:rsidRPr="00D777AB">
              <w:rPr>
                <w:bCs/>
              </w:rPr>
              <w:t>cycle?:</w:t>
            </w:r>
            <w:proofErr w:type="gramEnd"/>
          </w:p>
        </w:tc>
        <w:tc>
          <w:tcPr>
            <w:tcW w:w="7920" w:type="dxa"/>
          </w:tcPr>
          <w:p w14:paraId="1EFEB3D2" w14:textId="77777777" w:rsidR="002C66DD" w:rsidRPr="00D777AB" w:rsidRDefault="002C66DD">
            <w:pPr>
              <w:rPr>
                <w:b/>
              </w:rPr>
            </w:pPr>
          </w:p>
        </w:tc>
      </w:tr>
      <w:tr w:rsidR="002C66DD" w:rsidRPr="00D777AB" w14:paraId="24129590" w14:textId="77777777" w:rsidTr="00EF106D">
        <w:tc>
          <w:tcPr>
            <w:tcW w:w="5665" w:type="dxa"/>
          </w:tcPr>
          <w:p w14:paraId="7AD26028" w14:textId="77777777" w:rsidR="002C66DD" w:rsidRPr="00D777AB" w:rsidRDefault="002C66DD" w:rsidP="002C66DD">
            <w:pPr>
              <w:jc w:val="right"/>
              <w:rPr>
                <w:bCs/>
              </w:rPr>
            </w:pPr>
            <w:r w:rsidRPr="00D777AB">
              <w:rPr>
                <w:bCs/>
              </w:rPr>
              <w:t>Current Program Review Efficacy ranking (i.e., continuation, conditional, 1</w:t>
            </w:r>
            <w:r w:rsidRPr="00D777AB">
              <w:rPr>
                <w:bCs/>
                <w:vertAlign w:val="superscript"/>
              </w:rPr>
              <w:t>st</w:t>
            </w:r>
            <w:r w:rsidRPr="00D777AB">
              <w:rPr>
                <w:bCs/>
              </w:rPr>
              <w:t xml:space="preserve"> year probation, 2</w:t>
            </w:r>
            <w:r w:rsidRPr="00D777AB">
              <w:rPr>
                <w:bCs/>
                <w:vertAlign w:val="superscript"/>
              </w:rPr>
              <w:t>nd</w:t>
            </w:r>
            <w:r w:rsidRPr="00D777AB">
              <w:rPr>
                <w:bCs/>
              </w:rPr>
              <w:t xml:space="preserve"> year probation):</w:t>
            </w:r>
          </w:p>
        </w:tc>
        <w:tc>
          <w:tcPr>
            <w:tcW w:w="7920" w:type="dxa"/>
          </w:tcPr>
          <w:p w14:paraId="73BFE71F" w14:textId="77777777" w:rsidR="002C66DD" w:rsidRPr="00D777AB" w:rsidRDefault="002C66DD">
            <w:pPr>
              <w:rPr>
                <w:b/>
              </w:rPr>
            </w:pPr>
          </w:p>
        </w:tc>
      </w:tr>
      <w:tr w:rsidR="002C66DD" w:rsidRPr="00D777AB" w14:paraId="0007BDC2" w14:textId="77777777" w:rsidTr="00EF106D">
        <w:tc>
          <w:tcPr>
            <w:tcW w:w="5665" w:type="dxa"/>
          </w:tcPr>
          <w:p w14:paraId="78006E2E" w14:textId="77777777" w:rsidR="002C66DD" w:rsidRPr="00D777AB" w:rsidRDefault="002C66DD" w:rsidP="002C66DD">
            <w:pPr>
              <w:jc w:val="right"/>
              <w:rPr>
                <w:bCs/>
              </w:rPr>
            </w:pPr>
            <w:r w:rsidRPr="00D777AB">
              <w:rPr>
                <w:bCs/>
              </w:rPr>
              <w:t xml:space="preserve">Recent (past 2 years) </w:t>
            </w:r>
            <w:r w:rsidR="00EF106D" w:rsidRPr="00D777AB">
              <w:rPr>
                <w:bCs/>
              </w:rPr>
              <w:t xml:space="preserve">program external awards or accolades: </w:t>
            </w:r>
          </w:p>
        </w:tc>
        <w:tc>
          <w:tcPr>
            <w:tcW w:w="7920" w:type="dxa"/>
          </w:tcPr>
          <w:p w14:paraId="438FD5BE" w14:textId="77777777" w:rsidR="002C66DD" w:rsidRPr="00D777AB" w:rsidRDefault="002C66DD">
            <w:pPr>
              <w:rPr>
                <w:b/>
              </w:rPr>
            </w:pPr>
          </w:p>
        </w:tc>
      </w:tr>
    </w:tbl>
    <w:p w14:paraId="440765E3" w14:textId="77777777" w:rsidR="002C66DD" w:rsidRPr="00D777AB" w:rsidRDefault="002C66DD">
      <w:pPr>
        <w:rPr>
          <w:b/>
          <w:sz w:val="26"/>
          <w:szCs w:val="26"/>
        </w:rPr>
      </w:pPr>
    </w:p>
    <w:p w14:paraId="6ADC87F6" w14:textId="77777777" w:rsidR="005E02C1" w:rsidRPr="00D777AB" w:rsidRDefault="005E02C1">
      <w:pPr>
        <w:rPr>
          <w:b/>
          <w:sz w:val="26"/>
          <w:szCs w:val="26"/>
        </w:rPr>
      </w:pPr>
      <w:r w:rsidRPr="00D777AB">
        <w:rPr>
          <w:b/>
          <w:sz w:val="26"/>
          <w:szCs w:val="26"/>
        </w:rPr>
        <w:t>Section 1: Program</w:t>
      </w:r>
      <w:r w:rsidR="00DD0545" w:rsidRPr="00D777AB">
        <w:rPr>
          <w:b/>
          <w:sz w:val="26"/>
          <w:szCs w:val="26"/>
        </w:rPr>
        <w:t>/Department</w:t>
      </w:r>
      <w:r w:rsidRPr="00D777AB">
        <w:rPr>
          <w:b/>
          <w:sz w:val="26"/>
          <w:szCs w:val="26"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5"/>
      </w:tblGrid>
      <w:tr w:rsidR="00712787" w:rsidRPr="00D777AB" w14:paraId="4F164671" w14:textId="77777777" w:rsidTr="006173BA">
        <w:tc>
          <w:tcPr>
            <w:tcW w:w="13585" w:type="dxa"/>
          </w:tcPr>
          <w:p w14:paraId="2958CF52" w14:textId="1DE0EE7B" w:rsidR="00712787" w:rsidRPr="00D777AB" w:rsidRDefault="009C087C" w:rsidP="00853D53">
            <w:pPr>
              <w:rPr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 xml:space="preserve">Section 1: </w:t>
            </w:r>
            <w:r w:rsidR="00712787" w:rsidRPr="00D777AB">
              <w:rPr>
                <w:b/>
                <w:sz w:val="20"/>
                <w:szCs w:val="20"/>
              </w:rPr>
              <w:t>Q1 Provide an analysis and evaluation of</w:t>
            </w:r>
            <w:r w:rsidR="00853D53" w:rsidRPr="00D777AB">
              <w:rPr>
                <w:b/>
                <w:sz w:val="20"/>
                <w:szCs w:val="20"/>
              </w:rPr>
              <w:t xml:space="preserve"> program/department data</w:t>
            </w:r>
            <w:r w:rsidR="00712787" w:rsidRPr="00D777AB">
              <w:rPr>
                <w:b/>
                <w:sz w:val="20"/>
                <w:szCs w:val="20"/>
              </w:rPr>
              <w:t xml:space="preserve"> over the past three years.  How does the data support the request?</w:t>
            </w:r>
            <w:r w:rsidR="00853D53" w:rsidRPr="00D777AB">
              <w:rPr>
                <w:b/>
                <w:sz w:val="20"/>
                <w:szCs w:val="20"/>
              </w:rPr>
              <w:t xml:space="preserve"> </w:t>
            </w:r>
            <w:r w:rsidR="00FF507A" w:rsidRPr="00D777AB">
              <w:rPr>
                <w:bCs/>
                <w:sz w:val="20"/>
                <w:szCs w:val="20"/>
              </w:rPr>
              <w:t>Recommended data points might include number of students served, number of transactions, hours of service, unmet needs, etc.</w:t>
            </w:r>
          </w:p>
        </w:tc>
      </w:tr>
      <w:tr w:rsidR="005E02C1" w:rsidRPr="00D777AB" w14:paraId="7F9A08F2" w14:textId="77777777" w:rsidTr="006173BA">
        <w:tc>
          <w:tcPr>
            <w:tcW w:w="13585" w:type="dxa"/>
          </w:tcPr>
          <w:p w14:paraId="24994C19" w14:textId="77777777" w:rsidR="005E02C1" w:rsidRPr="00D777AB" w:rsidRDefault="005E02C1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Response:</w:t>
            </w:r>
          </w:p>
          <w:p w14:paraId="280915E7" w14:textId="77777777" w:rsidR="005E02C1" w:rsidRPr="00D777AB" w:rsidRDefault="005E02C1">
            <w:pPr>
              <w:rPr>
                <w:sz w:val="20"/>
                <w:szCs w:val="20"/>
              </w:rPr>
            </w:pPr>
          </w:p>
        </w:tc>
      </w:tr>
    </w:tbl>
    <w:p w14:paraId="5356176F" w14:textId="77777777" w:rsidR="005E02C1" w:rsidRPr="00D777AB" w:rsidRDefault="005E02C1">
      <w:pPr>
        <w:rPr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170"/>
      </w:tblGrid>
      <w:tr w:rsidR="005E02C1" w:rsidRPr="00D777AB" w14:paraId="7F8A0C79" w14:textId="77777777" w:rsidTr="004B7E34">
        <w:tc>
          <w:tcPr>
            <w:tcW w:w="13585" w:type="dxa"/>
            <w:gridSpan w:val="4"/>
            <w:shd w:val="clear" w:color="auto" w:fill="F2F2F2" w:themeFill="background1" w:themeFillShade="F2"/>
          </w:tcPr>
          <w:p w14:paraId="28CDF057" w14:textId="26203266" w:rsidR="005E02C1" w:rsidRPr="00D777AB" w:rsidRDefault="005E02C1" w:rsidP="005E02C1">
            <w:pPr>
              <w:rPr>
                <w:i/>
                <w:iCs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Section 1: Q1 Committee Scoring Rubric</w:t>
            </w:r>
            <w:r w:rsidR="00D2697F" w:rsidRPr="00D777AB">
              <w:rPr>
                <w:b/>
                <w:sz w:val="20"/>
                <w:szCs w:val="20"/>
              </w:rPr>
              <w:t>—</w:t>
            </w:r>
            <w:r w:rsidR="00D2697F" w:rsidRPr="00D777AB">
              <w:rPr>
                <w:b/>
                <w:i/>
                <w:iCs/>
                <w:sz w:val="20"/>
                <w:szCs w:val="20"/>
              </w:rPr>
              <w:t>For Committee Use Only.</w:t>
            </w:r>
          </w:p>
        </w:tc>
      </w:tr>
      <w:tr w:rsidR="005E02C1" w:rsidRPr="00D777AB" w14:paraId="24601957" w14:textId="77777777" w:rsidTr="005E02C1">
        <w:tc>
          <w:tcPr>
            <w:tcW w:w="4135" w:type="dxa"/>
            <w:shd w:val="clear" w:color="auto" w:fill="F2F2F2" w:themeFill="background1" w:themeFillShade="F2"/>
          </w:tcPr>
          <w:p w14:paraId="6E0D7A1C" w14:textId="77777777" w:rsidR="005E02C1" w:rsidRPr="00D777AB" w:rsidRDefault="005E02C1" w:rsidP="00D73E5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61283A1" w14:textId="77777777" w:rsidR="005E02C1" w:rsidRPr="00D777AB" w:rsidRDefault="002141E2" w:rsidP="00D73E5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 xml:space="preserve">3 </w:t>
            </w:r>
            <w:r w:rsidR="005E02C1" w:rsidRPr="00D777AB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5F5069EA" w14:textId="77777777" w:rsidR="005E02C1" w:rsidRPr="00D777AB" w:rsidRDefault="002141E2" w:rsidP="00D73E5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5</w:t>
            </w:r>
            <w:r w:rsidR="005E02C1" w:rsidRPr="00D777AB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AFC1937" w14:textId="77777777" w:rsidR="005E02C1" w:rsidRPr="00D777AB" w:rsidRDefault="00195E65" w:rsidP="00D73E5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Score</w:t>
            </w:r>
          </w:p>
        </w:tc>
      </w:tr>
      <w:tr w:rsidR="005E02C1" w:rsidRPr="00D777AB" w14:paraId="7DA8E0BE" w14:textId="77777777" w:rsidTr="00D777AB">
        <w:tc>
          <w:tcPr>
            <w:tcW w:w="4135" w:type="dxa"/>
            <w:shd w:val="clear" w:color="auto" w:fill="F2F2F2" w:themeFill="background1" w:themeFillShade="F2"/>
          </w:tcPr>
          <w:p w14:paraId="15B8E797" w14:textId="77777777" w:rsidR="005E02C1" w:rsidRPr="00D777AB" w:rsidRDefault="005E02C1" w:rsidP="00D73E5D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 xml:space="preserve">Request is minimally supported by data or moderately supported by 1 point of data.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71993C2E" w14:textId="77777777" w:rsidR="005E02C1" w:rsidRPr="00D777AB" w:rsidRDefault="005E02C1" w:rsidP="00D73E5D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 xml:space="preserve">Request is supported by 2 </w:t>
            </w:r>
            <w:r w:rsidR="00712787" w:rsidRPr="00D777AB">
              <w:rPr>
                <w:sz w:val="20"/>
                <w:szCs w:val="20"/>
              </w:rPr>
              <w:t xml:space="preserve">points </w:t>
            </w:r>
            <w:r w:rsidRPr="00D777AB">
              <w:rPr>
                <w:sz w:val="20"/>
                <w:szCs w:val="20"/>
              </w:rPr>
              <w:t xml:space="preserve">of data. </w:t>
            </w:r>
          </w:p>
          <w:p w14:paraId="1EA6B6FC" w14:textId="77777777" w:rsidR="005E02C1" w:rsidRPr="00D777AB" w:rsidRDefault="005E02C1" w:rsidP="00D73E5D">
            <w:pPr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7CC6A833" w14:textId="77777777" w:rsidR="005E02C1" w:rsidRPr="00D777AB" w:rsidRDefault="005E02C1" w:rsidP="00D73E5D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 xml:space="preserve">Request is supported by </w:t>
            </w:r>
            <w:r w:rsidR="00E023E5" w:rsidRPr="00D777AB">
              <w:rPr>
                <w:sz w:val="20"/>
                <w:szCs w:val="20"/>
              </w:rPr>
              <w:t>3</w:t>
            </w:r>
            <w:r w:rsidRPr="00D777AB">
              <w:rPr>
                <w:sz w:val="20"/>
                <w:szCs w:val="20"/>
              </w:rPr>
              <w:t xml:space="preserve"> or more points of data.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C2FB7BE" w14:textId="77777777" w:rsidR="005E02C1" w:rsidRPr="00D777AB" w:rsidRDefault="005E02C1" w:rsidP="00D73E5D">
            <w:pPr>
              <w:rPr>
                <w:sz w:val="20"/>
                <w:szCs w:val="20"/>
              </w:rPr>
            </w:pPr>
          </w:p>
        </w:tc>
      </w:tr>
    </w:tbl>
    <w:p w14:paraId="52C2C871" w14:textId="77777777" w:rsidR="00BA0F19" w:rsidRPr="00D777AB" w:rsidRDefault="004B7655" w:rsidP="005E02C1">
      <w:pPr>
        <w:pStyle w:val="ListParagraph"/>
        <w:ind w:left="0"/>
        <w:rPr>
          <w:i/>
          <w:sz w:val="20"/>
          <w:szCs w:val="20"/>
        </w:rPr>
      </w:pPr>
      <w:r w:rsidRPr="00D777AB"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5"/>
      </w:tblGrid>
      <w:tr w:rsidR="002141E2" w:rsidRPr="00D777AB" w14:paraId="61DD25C6" w14:textId="77777777" w:rsidTr="00BD1BEB">
        <w:tc>
          <w:tcPr>
            <w:tcW w:w="13585" w:type="dxa"/>
          </w:tcPr>
          <w:p w14:paraId="159074CA" w14:textId="7A61655E" w:rsidR="002141E2" w:rsidRPr="00D777AB" w:rsidRDefault="002141E2" w:rsidP="002141E2">
            <w:pPr>
              <w:rPr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Section 1: Q2 Provide an analysis and evaluation of</w:t>
            </w:r>
            <w:r w:rsidR="00853D53" w:rsidRPr="00D777AB">
              <w:rPr>
                <w:b/>
                <w:sz w:val="20"/>
                <w:szCs w:val="20"/>
              </w:rPr>
              <w:t xml:space="preserve"> the request</w:t>
            </w:r>
            <w:r w:rsidR="00FC75FC" w:rsidRPr="00D777AB">
              <w:rPr>
                <w:b/>
                <w:sz w:val="20"/>
                <w:szCs w:val="20"/>
              </w:rPr>
              <w:t>’</w:t>
            </w:r>
            <w:r w:rsidR="00853D53" w:rsidRPr="00D777AB">
              <w:rPr>
                <w:b/>
                <w:sz w:val="20"/>
                <w:szCs w:val="20"/>
              </w:rPr>
              <w:t>s impact, directly or indirectly,</w:t>
            </w:r>
            <w:r w:rsidR="00FC75FC" w:rsidRPr="00D777AB">
              <w:rPr>
                <w:b/>
                <w:sz w:val="20"/>
                <w:szCs w:val="20"/>
              </w:rPr>
              <w:t xml:space="preserve"> on</w:t>
            </w:r>
            <w:r w:rsidR="00853D53" w:rsidRPr="00D777AB">
              <w:rPr>
                <w:b/>
                <w:sz w:val="20"/>
                <w:szCs w:val="20"/>
              </w:rPr>
              <w:t xml:space="preserve"> </w:t>
            </w:r>
            <w:r w:rsidRPr="00D777AB">
              <w:rPr>
                <w:b/>
                <w:sz w:val="20"/>
                <w:szCs w:val="20"/>
              </w:rPr>
              <w:t>student success and</w:t>
            </w:r>
            <w:r w:rsidR="00FC75FC" w:rsidRPr="00D777AB">
              <w:rPr>
                <w:b/>
                <w:sz w:val="20"/>
                <w:szCs w:val="20"/>
              </w:rPr>
              <w:t>/or</w:t>
            </w:r>
            <w:r w:rsidRPr="00D777AB">
              <w:rPr>
                <w:b/>
                <w:sz w:val="20"/>
                <w:szCs w:val="20"/>
              </w:rPr>
              <w:t xml:space="preserve"> satisfaction.  How does the data support the request?</w:t>
            </w:r>
            <w:r w:rsidR="00853D53" w:rsidRPr="00D777AB">
              <w:rPr>
                <w:b/>
                <w:sz w:val="20"/>
                <w:szCs w:val="20"/>
              </w:rPr>
              <w:t xml:space="preserve"> </w:t>
            </w:r>
            <w:r w:rsidR="00FF507A" w:rsidRPr="00D777AB">
              <w:rPr>
                <w:bCs/>
                <w:sz w:val="20"/>
                <w:szCs w:val="20"/>
              </w:rPr>
              <w:t>Recommended data points might include campus climate surveys, success/retention of population served compared to general population, student feedback, etc.</w:t>
            </w:r>
          </w:p>
        </w:tc>
      </w:tr>
      <w:tr w:rsidR="002141E2" w:rsidRPr="00D777AB" w14:paraId="1FD7F407" w14:textId="77777777" w:rsidTr="00BD1BEB">
        <w:tc>
          <w:tcPr>
            <w:tcW w:w="13585" w:type="dxa"/>
          </w:tcPr>
          <w:p w14:paraId="7BFF0633" w14:textId="77777777" w:rsidR="002141E2" w:rsidRPr="00D777AB" w:rsidRDefault="002141E2" w:rsidP="00BD1BEB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Response:</w:t>
            </w:r>
          </w:p>
          <w:p w14:paraId="019DDA9A" w14:textId="77777777" w:rsidR="002141E2" w:rsidRPr="00D777AB" w:rsidRDefault="002141E2" w:rsidP="00BD1BEB">
            <w:pPr>
              <w:rPr>
                <w:sz w:val="20"/>
                <w:szCs w:val="20"/>
              </w:rPr>
            </w:pPr>
          </w:p>
        </w:tc>
      </w:tr>
    </w:tbl>
    <w:p w14:paraId="3AB97F38" w14:textId="77777777" w:rsidR="002141E2" w:rsidRPr="00D777AB" w:rsidRDefault="002141E2" w:rsidP="002141E2">
      <w:pPr>
        <w:rPr>
          <w:sz w:val="20"/>
          <w:szCs w:val="20"/>
        </w:rPr>
      </w:pP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4135"/>
        <w:gridCol w:w="4230"/>
        <w:gridCol w:w="4050"/>
        <w:gridCol w:w="1170"/>
      </w:tblGrid>
      <w:tr w:rsidR="002141E2" w:rsidRPr="00D777AB" w14:paraId="6888284B" w14:textId="77777777" w:rsidTr="00BD1BEB">
        <w:tc>
          <w:tcPr>
            <w:tcW w:w="13585" w:type="dxa"/>
            <w:gridSpan w:val="4"/>
            <w:shd w:val="clear" w:color="auto" w:fill="F2F2F2" w:themeFill="background1" w:themeFillShade="F2"/>
          </w:tcPr>
          <w:p w14:paraId="7952620B" w14:textId="1AA228D5" w:rsidR="002141E2" w:rsidRPr="00D777AB" w:rsidRDefault="002141E2" w:rsidP="00BD1BEB">
            <w:pPr>
              <w:rPr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Section 1: Q</w:t>
            </w:r>
            <w:r w:rsidR="00FF507A" w:rsidRPr="00D777AB">
              <w:rPr>
                <w:b/>
                <w:sz w:val="20"/>
                <w:szCs w:val="20"/>
              </w:rPr>
              <w:t>2</w:t>
            </w:r>
            <w:r w:rsidRPr="00D777AB">
              <w:rPr>
                <w:b/>
                <w:sz w:val="20"/>
                <w:szCs w:val="20"/>
              </w:rPr>
              <w:t xml:space="preserve"> Committee Scoring Rubric</w:t>
            </w:r>
            <w:r w:rsidR="00D2697F" w:rsidRPr="00D777AB">
              <w:rPr>
                <w:b/>
                <w:sz w:val="20"/>
                <w:szCs w:val="20"/>
              </w:rPr>
              <w:t>—</w:t>
            </w:r>
            <w:r w:rsidR="00D2697F" w:rsidRPr="00D777AB">
              <w:rPr>
                <w:b/>
                <w:i/>
                <w:iCs/>
                <w:sz w:val="20"/>
                <w:szCs w:val="20"/>
              </w:rPr>
              <w:t>For Committee Use Only.</w:t>
            </w:r>
            <w:r w:rsidRPr="00D777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41E2" w:rsidRPr="00D777AB" w14:paraId="10E458F0" w14:textId="77777777" w:rsidTr="00BD1BEB">
        <w:tc>
          <w:tcPr>
            <w:tcW w:w="4135" w:type="dxa"/>
            <w:shd w:val="clear" w:color="auto" w:fill="F2F2F2" w:themeFill="background1" w:themeFillShade="F2"/>
          </w:tcPr>
          <w:p w14:paraId="4A7EBF74" w14:textId="77777777" w:rsidR="002141E2" w:rsidRPr="00D777AB" w:rsidRDefault="002141E2" w:rsidP="00BD1BEB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7B83A8CB" w14:textId="77777777" w:rsidR="002141E2" w:rsidRPr="00D777AB" w:rsidRDefault="002141E2" w:rsidP="00BD1BEB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14:paraId="04EF63EB" w14:textId="77777777" w:rsidR="002141E2" w:rsidRPr="00D777AB" w:rsidRDefault="002141E2" w:rsidP="00BD1BEB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ED8DEB3" w14:textId="77777777" w:rsidR="002141E2" w:rsidRPr="00D777AB" w:rsidRDefault="002141E2" w:rsidP="00BD1BEB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Score</w:t>
            </w:r>
          </w:p>
        </w:tc>
      </w:tr>
      <w:tr w:rsidR="002141E2" w:rsidRPr="00D777AB" w14:paraId="3C5A4C83" w14:textId="77777777" w:rsidTr="00D777AB">
        <w:tc>
          <w:tcPr>
            <w:tcW w:w="4135" w:type="dxa"/>
            <w:shd w:val="clear" w:color="auto" w:fill="F2F2F2" w:themeFill="background1" w:themeFillShade="F2"/>
          </w:tcPr>
          <w:p w14:paraId="2334B5D9" w14:textId="77777777" w:rsidR="002141E2" w:rsidRPr="00D777AB" w:rsidRDefault="002141E2" w:rsidP="00BD1BEB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 xml:space="preserve">Request is minimally supported by data or moderately supported by 1 point of data. 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8310453" w14:textId="77777777" w:rsidR="002141E2" w:rsidRPr="00D777AB" w:rsidRDefault="002141E2" w:rsidP="00BD1BEB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 xml:space="preserve">Request is supported by 2 points of data. </w:t>
            </w:r>
          </w:p>
          <w:p w14:paraId="4B7FAA5C" w14:textId="77777777" w:rsidR="002141E2" w:rsidRPr="00D777AB" w:rsidRDefault="002141E2" w:rsidP="00BD1BEB">
            <w:pPr>
              <w:rPr>
                <w:i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14:paraId="7BB76CD3" w14:textId="77777777" w:rsidR="002141E2" w:rsidRPr="00D777AB" w:rsidRDefault="002141E2" w:rsidP="00BD1BEB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 xml:space="preserve">Request is supported by 3 or more points of data.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6D6DFF3" w14:textId="77777777" w:rsidR="002141E2" w:rsidRPr="00D777AB" w:rsidRDefault="002141E2" w:rsidP="00BD1BEB">
            <w:pPr>
              <w:rPr>
                <w:sz w:val="20"/>
                <w:szCs w:val="20"/>
              </w:rPr>
            </w:pPr>
          </w:p>
        </w:tc>
      </w:tr>
    </w:tbl>
    <w:p w14:paraId="6F361242" w14:textId="77777777" w:rsidR="002141E2" w:rsidRPr="00D777AB" w:rsidRDefault="002141E2" w:rsidP="005E02C1">
      <w:pPr>
        <w:pStyle w:val="ListParagraph"/>
        <w:ind w:left="0"/>
        <w:rPr>
          <w:b/>
          <w:i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FF507A" w:rsidRPr="00D777AB" w14:paraId="6EB151C1" w14:textId="77777777" w:rsidTr="00D777AB">
        <w:tc>
          <w:tcPr>
            <w:tcW w:w="12505" w:type="dxa"/>
            <w:shd w:val="clear" w:color="auto" w:fill="F2F2F2" w:themeFill="background1" w:themeFillShade="F2"/>
          </w:tcPr>
          <w:p w14:paraId="460C00C1" w14:textId="2A1C5FB9" w:rsidR="00FF507A" w:rsidRPr="00D777AB" w:rsidRDefault="00D777AB" w:rsidP="00D777AB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i/>
                <w:iCs/>
                <w:sz w:val="20"/>
                <w:szCs w:val="20"/>
              </w:rPr>
              <w:t>For Committee Use Only</w:t>
            </w:r>
            <w:r w:rsidRPr="00D777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FF507A" w:rsidRPr="00D777AB">
              <w:rPr>
                <w:b/>
                <w:sz w:val="20"/>
                <w:szCs w:val="20"/>
              </w:rPr>
              <w:t>SECTION TOTAL</w:t>
            </w:r>
          </w:p>
          <w:p w14:paraId="5585D78F" w14:textId="77777777" w:rsidR="00FF507A" w:rsidRPr="00D777AB" w:rsidRDefault="00FF507A" w:rsidP="00466586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AAB74ED" w14:textId="77777777" w:rsidR="00FF507A" w:rsidRPr="00D777AB" w:rsidRDefault="00FF507A" w:rsidP="00466586">
            <w:pPr>
              <w:jc w:val="center"/>
              <w:rPr>
                <w:sz w:val="20"/>
                <w:szCs w:val="20"/>
              </w:rPr>
            </w:pPr>
          </w:p>
        </w:tc>
      </w:tr>
      <w:tr w:rsidR="00FF507A" w:rsidRPr="00D777AB" w14:paraId="68D06B69" w14:textId="77777777" w:rsidTr="00D777AB">
        <w:tc>
          <w:tcPr>
            <w:tcW w:w="12505" w:type="dxa"/>
            <w:shd w:val="clear" w:color="auto" w:fill="F2F2F2" w:themeFill="background1" w:themeFillShade="F2"/>
          </w:tcPr>
          <w:p w14:paraId="239A5905" w14:textId="77777777" w:rsidR="00FF507A" w:rsidRPr="00D777AB" w:rsidRDefault="00FF507A" w:rsidP="00466586">
            <w:pPr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WEIGHTED SECTION TOTAL</w:t>
            </w:r>
          </w:p>
          <w:p w14:paraId="7355CAB0" w14:textId="7BA98F45" w:rsidR="00FF507A" w:rsidRPr="00D777AB" w:rsidRDefault="00FF507A" w:rsidP="00466586">
            <w:pPr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(x</w:t>
            </w:r>
            <w:r w:rsidR="00A56241" w:rsidRPr="00D777AB">
              <w:rPr>
                <w:b/>
                <w:sz w:val="20"/>
                <w:szCs w:val="20"/>
              </w:rPr>
              <w:t>3</w:t>
            </w:r>
            <w:r w:rsidRPr="00D777A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D4DB2C8" w14:textId="77777777" w:rsidR="00FF507A" w:rsidRPr="00D777AB" w:rsidRDefault="00FF507A" w:rsidP="004665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12185D" w14:textId="77777777" w:rsidR="00FF507A" w:rsidRPr="00D777AB" w:rsidRDefault="00FF507A" w:rsidP="005E02C1">
      <w:pPr>
        <w:pStyle w:val="ListParagraph"/>
        <w:ind w:left="0"/>
        <w:rPr>
          <w:b/>
          <w:i/>
          <w:sz w:val="28"/>
          <w:szCs w:val="28"/>
        </w:rPr>
      </w:pPr>
    </w:p>
    <w:p w14:paraId="0867518F" w14:textId="16C4EF04" w:rsidR="002141E2" w:rsidRPr="00D777AB" w:rsidRDefault="002141E2" w:rsidP="005E02C1">
      <w:pPr>
        <w:pStyle w:val="ListParagraph"/>
        <w:ind w:left="0"/>
        <w:rPr>
          <w:b/>
          <w:iCs/>
          <w:sz w:val="26"/>
          <w:szCs w:val="26"/>
        </w:rPr>
      </w:pPr>
      <w:r w:rsidRPr="00D777AB">
        <w:rPr>
          <w:b/>
          <w:iCs/>
          <w:sz w:val="26"/>
          <w:szCs w:val="26"/>
        </w:rPr>
        <w:t>Section 2: Staffing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5"/>
      </w:tblGrid>
      <w:tr w:rsidR="00BA0F19" w:rsidRPr="00D777AB" w14:paraId="58A4E2A1" w14:textId="77777777" w:rsidTr="00BA0F19">
        <w:tc>
          <w:tcPr>
            <w:tcW w:w="13495" w:type="dxa"/>
          </w:tcPr>
          <w:p w14:paraId="7EB09DDB" w14:textId="17701A90" w:rsidR="00BA0F19" w:rsidRPr="00D777AB" w:rsidRDefault="00B02A09" w:rsidP="003313DA">
            <w:pPr>
              <w:rPr>
                <w:sz w:val="20"/>
                <w:szCs w:val="20"/>
              </w:rPr>
            </w:pPr>
            <w:bookmarkStart w:id="0" w:name="_Hlk57817551"/>
            <w:r w:rsidRPr="00D777AB">
              <w:rPr>
                <w:b/>
                <w:sz w:val="20"/>
                <w:szCs w:val="20"/>
              </w:rPr>
              <w:t xml:space="preserve">Section </w:t>
            </w:r>
            <w:r w:rsidR="002141E2" w:rsidRPr="00D777AB">
              <w:rPr>
                <w:b/>
                <w:sz w:val="20"/>
                <w:szCs w:val="20"/>
              </w:rPr>
              <w:t>2</w:t>
            </w:r>
            <w:r w:rsidRPr="00D777AB">
              <w:rPr>
                <w:b/>
                <w:sz w:val="20"/>
                <w:szCs w:val="20"/>
              </w:rPr>
              <w:t xml:space="preserve">: </w:t>
            </w:r>
            <w:r w:rsidR="00BA0F19" w:rsidRPr="00D777AB">
              <w:rPr>
                <w:b/>
                <w:sz w:val="20"/>
                <w:szCs w:val="20"/>
              </w:rPr>
              <w:t>Q</w:t>
            </w:r>
            <w:r w:rsidR="002141E2" w:rsidRPr="00D777AB">
              <w:rPr>
                <w:b/>
                <w:sz w:val="20"/>
                <w:szCs w:val="20"/>
              </w:rPr>
              <w:t>1</w:t>
            </w:r>
            <w:r w:rsidR="00BA0F19" w:rsidRPr="00D777AB">
              <w:rPr>
                <w:b/>
                <w:sz w:val="20"/>
                <w:szCs w:val="20"/>
              </w:rPr>
              <w:t xml:space="preserve"> </w:t>
            </w:r>
            <w:r w:rsidR="00451BE8" w:rsidRPr="00D777AB">
              <w:rPr>
                <w:b/>
                <w:bCs/>
                <w:sz w:val="20"/>
                <w:szCs w:val="20"/>
              </w:rPr>
              <w:t>Minimum require</w:t>
            </w:r>
            <w:r w:rsidR="003246D0" w:rsidRPr="00D777AB">
              <w:rPr>
                <w:b/>
                <w:bCs/>
                <w:sz w:val="20"/>
                <w:szCs w:val="20"/>
              </w:rPr>
              <w:t>d/</w:t>
            </w:r>
            <w:r w:rsidR="00451BE8" w:rsidRPr="00D777AB">
              <w:rPr>
                <w:b/>
                <w:bCs/>
                <w:sz w:val="20"/>
                <w:szCs w:val="20"/>
              </w:rPr>
              <w:t>recommend</w:t>
            </w:r>
            <w:r w:rsidR="003246D0" w:rsidRPr="00D777AB">
              <w:rPr>
                <w:b/>
                <w:bCs/>
                <w:sz w:val="20"/>
                <w:szCs w:val="20"/>
              </w:rPr>
              <w:t>ed staff to student ratio</w:t>
            </w:r>
            <w:r w:rsidR="00FC75FC" w:rsidRPr="00D777AB">
              <w:rPr>
                <w:b/>
                <w:bCs/>
                <w:sz w:val="20"/>
                <w:szCs w:val="20"/>
              </w:rPr>
              <w:t xml:space="preserve"> or other similar metric (</w:t>
            </w:r>
            <w:r w:rsidR="00452B9C" w:rsidRPr="00D777AB">
              <w:rPr>
                <w:b/>
                <w:bCs/>
                <w:sz w:val="20"/>
                <w:szCs w:val="20"/>
              </w:rPr>
              <w:t>e.g.</w:t>
            </w:r>
            <w:r w:rsidR="00FC75FC" w:rsidRPr="00D777AB">
              <w:rPr>
                <w:b/>
                <w:bCs/>
                <w:sz w:val="20"/>
                <w:szCs w:val="20"/>
              </w:rPr>
              <w:t>, number of recommended custodians or groundkeepers per sq. ft.)</w:t>
            </w:r>
            <w:r w:rsidR="00A56241" w:rsidRPr="00D777AB">
              <w:rPr>
                <w:b/>
                <w:bCs/>
                <w:sz w:val="20"/>
                <w:szCs w:val="20"/>
              </w:rPr>
              <w:t xml:space="preserve"> vs current ratio</w:t>
            </w:r>
            <w:r w:rsidR="00FC75FC" w:rsidRPr="00D777AB">
              <w:rPr>
                <w:b/>
                <w:bCs/>
                <w:sz w:val="20"/>
                <w:szCs w:val="20"/>
              </w:rPr>
              <w:t xml:space="preserve">. </w:t>
            </w:r>
            <w:r w:rsidR="00451BE8" w:rsidRPr="00D777AB">
              <w:rPr>
                <w:sz w:val="20"/>
                <w:szCs w:val="20"/>
              </w:rPr>
              <w:t>Recommended sources might include</w:t>
            </w:r>
            <w:r w:rsidR="003246D0" w:rsidRPr="00D777AB">
              <w:rPr>
                <w:sz w:val="20"/>
                <w:szCs w:val="20"/>
              </w:rPr>
              <w:t xml:space="preserve"> </w:t>
            </w:r>
            <w:hyperlink r:id="rId8" w:history="1">
              <w:r w:rsidR="003246D0" w:rsidRPr="00D777AB">
                <w:rPr>
                  <w:rStyle w:val="Hyperlink"/>
                  <w:sz w:val="20"/>
                  <w:szCs w:val="20"/>
                </w:rPr>
                <w:t>CCR Title 5, Division 6</w:t>
              </w:r>
            </w:hyperlink>
            <w:r w:rsidR="003246D0" w:rsidRPr="00D777AB">
              <w:rPr>
                <w:sz w:val="20"/>
                <w:szCs w:val="20"/>
              </w:rPr>
              <w:t xml:space="preserve">, external accrediting bodies, and/or other reliable authorities. </w:t>
            </w:r>
          </w:p>
        </w:tc>
      </w:tr>
      <w:tr w:rsidR="003313DA" w:rsidRPr="00D777AB" w14:paraId="2953BEB3" w14:textId="77777777" w:rsidTr="00BA0F19">
        <w:tc>
          <w:tcPr>
            <w:tcW w:w="13495" w:type="dxa"/>
          </w:tcPr>
          <w:p w14:paraId="48970EEF" w14:textId="77777777" w:rsidR="003313DA" w:rsidRPr="00D777AB" w:rsidRDefault="003313DA" w:rsidP="003313DA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Response:</w:t>
            </w:r>
          </w:p>
          <w:p w14:paraId="6624B57F" w14:textId="77777777" w:rsidR="003313DA" w:rsidRPr="00D777AB" w:rsidRDefault="003313DA" w:rsidP="00BA0F19">
            <w:pPr>
              <w:rPr>
                <w:b/>
                <w:sz w:val="20"/>
                <w:szCs w:val="20"/>
              </w:rPr>
            </w:pPr>
          </w:p>
        </w:tc>
      </w:tr>
      <w:bookmarkEnd w:id="0"/>
    </w:tbl>
    <w:p w14:paraId="0CC7B2A5" w14:textId="77777777" w:rsidR="00BA0F19" w:rsidRPr="00D777AB" w:rsidRDefault="00BA0F19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3055"/>
        <w:gridCol w:w="2970"/>
        <w:gridCol w:w="3330"/>
        <w:gridCol w:w="3150"/>
        <w:gridCol w:w="990"/>
      </w:tblGrid>
      <w:tr w:rsidR="00D2697F" w:rsidRPr="00D777AB" w14:paraId="423C9D8D" w14:textId="77777777" w:rsidTr="00FA5F8A">
        <w:tc>
          <w:tcPr>
            <w:tcW w:w="13495" w:type="dxa"/>
            <w:gridSpan w:val="5"/>
            <w:shd w:val="clear" w:color="auto" w:fill="F2F2F2" w:themeFill="background1" w:themeFillShade="F2"/>
          </w:tcPr>
          <w:p w14:paraId="48676939" w14:textId="5A054054" w:rsidR="00D2697F" w:rsidRPr="00D777AB" w:rsidRDefault="00D2697F" w:rsidP="00D2697F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Section 2: Q1 Committee Scoring Rubric—</w:t>
            </w:r>
            <w:r w:rsidRPr="00D777AB">
              <w:rPr>
                <w:b/>
                <w:i/>
                <w:iCs/>
                <w:sz w:val="20"/>
                <w:szCs w:val="20"/>
              </w:rPr>
              <w:t>For Committee Use Only.</w:t>
            </w:r>
          </w:p>
        </w:tc>
      </w:tr>
      <w:tr w:rsidR="00D2697F" w:rsidRPr="00D777AB" w14:paraId="47DDCFBE" w14:textId="77777777" w:rsidTr="00D2697F">
        <w:tc>
          <w:tcPr>
            <w:tcW w:w="3055" w:type="dxa"/>
            <w:shd w:val="clear" w:color="auto" w:fill="F2F2F2" w:themeFill="background1" w:themeFillShade="F2"/>
          </w:tcPr>
          <w:p w14:paraId="64E63953" w14:textId="00D66F13" w:rsidR="00D2697F" w:rsidRPr="00D777AB" w:rsidRDefault="00D2697F" w:rsidP="00D73E5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F3221D5" w14:textId="26DDAB12" w:rsidR="00D2697F" w:rsidRPr="00D777AB" w:rsidRDefault="00D2697F" w:rsidP="00D73E5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148CBCE" w14:textId="41CE267E" w:rsidR="00D2697F" w:rsidRPr="00D777AB" w:rsidRDefault="00D2697F" w:rsidP="00D73E5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10BF9F8A" w14:textId="02664A54" w:rsidR="00D2697F" w:rsidRPr="00D777AB" w:rsidRDefault="00D2697F" w:rsidP="00D73E5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CEE2A69" w14:textId="77777777" w:rsidR="00D2697F" w:rsidRPr="00D777AB" w:rsidRDefault="00D2697F" w:rsidP="00D73E5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Score</w:t>
            </w:r>
          </w:p>
        </w:tc>
      </w:tr>
      <w:tr w:rsidR="00D2697F" w:rsidRPr="00D777AB" w14:paraId="3C53C56D" w14:textId="77777777" w:rsidTr="00D777AB">
        <w:tc>
          <w:tcPr>
            <w:tcW w:w="3055" w:type="dxa"/>
            <w:shd w:val="clear" w:color="auto" w:fill="F2F2F2" w:themeFill="background1" w:themeFillShade="F2"/>
          </w:tcPr>
          <w:p w14:paraId="23777E72" w14:textId="2E6DB196" w:rsidR="00D2697F" w:rsidRPr="00D777AB" w:rsidRDefault="00385C09" w:rsidP="00385C09">
            <w:pPr>
              <w:rPr>
                <w:sz w:val="20"/>
                <w:szCs w:val="20"/>
              </w:rPr>
            </w:pPr>
            <w:bookmarkStart w:id="1" w:name="_Hlk63059485"/>
            <w:r w:rsidRPr="00D777AB">
              <w:rPr>
                <w:sz w:val="20"/>
                <w:szCs w:val="20"/>
              </w:rPr>
              <w:t>Current staffing is on par with recommended staffing metrics.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A3AADC3" w14:textId="2BB1F65A" w:rsidR="00D2697F" w:rsidRPr="00D777AB" w:rsidRDefault="00385C09" w:rsidP="00385C09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Current staffing is 25% or less under recommended staffing metric.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828DD37" w14:textId="2C871022" w:rsidR="00D2697F" w:rsidRPr="00D777AB" w:rsidRDefault="00385C09" w:rsidP="00385C09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Current staffing is between 26% and 50% under recommended staffing metric.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52BB7CD8" w14:textId="3FC7C02D" w:rsidR="00D2697F" w:rsidRPr="00D777AB" w:rsidRDefault="00385C09" w:rsidP="00385C09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Current staffing more than 50% under recommended staffing metric.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FE2EBD" w14:textId="77777777" w:rsidR="00D2697F" w:rsidRPr="00D777AB" w:rsidRDefault="00D2697F" w:rsidP="00D73E5D">
            <w:pPr>
              <w:jc w:val="center"/>
              <w:rPr>
                <w:sz w:val="20"/>
                <w:szCs w:val="20"/>
              </w:rPr>
            </w:pPr>
          </w:p>
        </w:tc>
      </w:tr>
      <w:bookmarkEnd w:id="1"/>
    </w:tbl>
    <w:p w14:paraId="74C9CC59" w14:textId="77777777" w:rsidR="00DF40DA" w:rsidRPr="00D777AB" w:rsidRDefault="00DF40DA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13495"/>
      </w:tblGrid>
      <w:tr w:rsidR="00A56241" w:rsidRPr="00D777AB" w14:paraId="60F08E66" w14:textId="77777777" w:rsidTr="00A56241">
        <w:tc>
          <w:tcPr>
            <w:tcW w:w="13495" w:type="dxa"/>
          </w:tcPr>
          <w:p w14:paraId="7A426A2F" w14:textId="1C507E12" w:rsidR="00A56241" w:rsidRPr="00D777AB" w:rsidRDefault="00A56241" w:rsidP="00A56241">
            <w:pPr>
              <w:rPr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 xml:space="preserve">Section 2: Q2 </w:t>
            </w:r>
            <w:r w:rsidRPr="00D777AB">
              <w:rPr>
                <w:b/>
                <w:bCs/>
                <w:sz w:val="20"/>
                <w:szCs w:val="20"/>
              </w:rPr>
              <w:t xml:space="preserve">Percentage of Program/Department Staff (Potentially) Working Out of Class. </w:t>
            </w:r>
            <w:r w:rsidRPr="00D777AB">
              <w:rPr>
                <w:sz w:val="20"/>
                <w:szCs w:val="20"/>
              </w:rPr>
              <w:t xml:space="preserve">Recommended sources might include </w:t>
            </w:r>
            <w:hyperlink r:id="rId9" w:history="1">
              <w:r w:rsidRPr="00D777AB">
                <w:rPr>
                  <w:rStyle w:val="Hyperlink"/>
                  <w:sz w:val="20"/>
                  <w:szCs w:val="20"/>
                </w:rPr>
                <w:t>CCR Title 5, Division 6</w:t>
              </w:r>
            </w:hyperlink>
            <w:r w:rsidRPr="00D777AB">
              <w:rPr>
                <w:sz w:val="20"/>
                <w:szCs w:val="20"/>
              </w:rPr>
              <w:t xml:space="preserve">, external accrediting bodies, and/or other reliable authorities. </w:t>
            </w:r>
          </w:p>
        </w:tc>
      </w:tr>
      <w:tr w:rsidR="00A56241" w:rsidRPr="00D777AB" w14:paraId="7CC9FCCE" w14:textId="77777777" w:rsidTr="00A56241">
        <w:tc>
          <w:tcPr>
            <w:tcW w:w="13495" w:type="dxa"/>
          </w:tcPr>
          <w:p w14:paraId="0793CCAE" w14:textId="77777777" w:rsidR="00A56241" w:rsidRPr="00D777AB" w:rsidRDefault="00A56241" w:rsidP="00A56241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Response:</w:t>
            </w:r>
          </w:p>
          <w:p w14:paraId="4C1FD8B9" w14:textId="77777777" w:rsidR="00A56241" w:rsidRPr="00D777AB" w:rsidRDefault="00A56241" w:rsidP="00A56241">
            <w:pPr>
              <w:rPr>
                <w:b/>
                <w:sz w:val="20"/>
                <w:szCs w:val="20"/>
              </w:rPr>
            </w:pPr>
          </w:p>
        </w:tc>
      </w:tr>
    </w:tbl>
    <w:p w14:paraId="788F047B" w14:textId="77777777" w:rsidR="00A56241" w:rsidRPr="00D777AB" w:rsidRDefault="00A56241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3055"/>
        <w:gridCol w:w="2970"/>
        <w:gridCol w:w="3330"/>
        <w:gridCol w:w="3150"/>
        <w:gridCol w:w="990"/>
      </w:tblGrid>
      <w:tr w:rsidR="00D2697F" w:rsidRPr="00D777AB" w14:paraId="6AD2BC13" w14:textId="77777777" w:rsidTr="00312F7A">
        <w:tc>
          <w:tcPr>
            <w:tcW w:w="13495" w:type="dxa"/>
            <w:gridSpan w:val="5"/>
            <w:shd w:val="clear" w:color="auto" w:fill="F2F2F2" w:themeFill="background1" w:themeFillShade="F2"/>
          </w:tcPr>
          <w:p w14:paraId="1FBB2DA4" w14:textId="1681C543" w:rsidR="00D2697F" w:rsidRPr="00D777AB" w:rsidRDefault="00D2697F" w:rsidP="00D2697F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Section 2: Q2 Committee Scoring Rubric—</w:t>
            </w:r>
            <w:r w:rsidRPr="00D777AB">
              <w:rPr>
                <w:b/>
                <w:i/>
                <w:iCs/>
                <w:sz w:val="20"/>
                <w:szCs w:val="20"/>
              </w:rPr>
              <w:t>For Committee Use Only.</w:t>
            </w:r>
          </w:p>
        </w:tc>
      </w:tr>
      <w:tr w:rsidR="00D2697F" w:rsidRPr="00D777AB" w14:paraId="2E8713A9" w14:textId="77777777" w:rsidTr="00D2697F">
        <w:tc>
          <w:tcPr>
            <w:tcW w:w="3055" w:type="dxa"/>
            <w:shd w:val="clear" w:color="auto" w:fill="F2F2F2" w:themeFill="background1" w:themeFillShade="F2"/>
          </w:tcPr>
          <w:p w14:paraId="1D5A5D17" w14:textId="77777777" w:rsidR="00D2697F" w:rsidRPr="00D777AB" w:rsidRDefault="00D2697F" w:rsidP="00426BC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2EB20A68" w14:textId="77777777" w:rsidR="00D2697F" w:rsidRPr="00D777AB" w:rsidRDefault="00D2697F" w:rsidP="00426BC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F460375" w14:textId="77777777" w:rsidR="00D2697F" w:rsidRPr="00D777AB" w:rsidRDefault="00D2697F" w:rsidP="00426BC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3BFF8AE0" w14:textId="77777777" w:rsidR="00D2697F" w:rsidRPr="00D777AB" w:rsidRDefault="00D2697F" w:rsidP="00426BC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087542" w14:textId="77777777" w:rsidR="00D2697F" w:rsidRPr="00D777AB" w:rsidRDefault="00D2697F" w:rsidP="00426BCD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Score</w:t>
            </w:r>
          </w:p>
        </w:tc>
      </w:tr>
      <w:tr w:rsidR="00385C09" w:rsidRPr="00D777AB" w14:paraId="65AB7F95" w14:textId="77777777" w:rsidTr="00D777AB">
        <w:tc>
          <w:tcPr>
            <w:tcW w:w="3055" w:type="dxa"/>
            <w:shd w:val="clear" w:color="auto" w:fill="F2F2F2" w:themeFill="background1" w:themeFillShade="F2"/>
          </w:tcPr>
          <w:p w14:paraId="0F09F418" w14:textId="29FC7310" w:rsidR="00385C09" w:rsidRPr="00D777AB" w:rsidRDefault="00385C09" w:rsidP="00385C09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No staff are working out of class.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0BE5EAF4" w14:textId="1EBDC1FD" w:rsidR="00385C09" w:rsidRPr="00D777AB" w:rsidRDefault="00385C09" w:rsidP="00385C09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25% or less of staff are working out of class.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0E7348E4" w14:textId="47057442" w:rsidR="00385C09" w:rsidRPr="00D777AB" w:rsidRDefault="00385C09" w:rsidP="00385C09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Between 26% and 50% of staff are working out of class.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7C019C8" w14:textId="45EEC7B4" w:rsidR="00385C09" w:rsidRPr="00D777AB" w:rsidRDefault="00385C09" w:rsidP="00385C09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More than 50% of staff are working out of class.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F6A1D6" w14:textId="77777777" w:rsidR="00385C09" w:rsidRPr="00D777AB" w:rsidRDefault="00385C09" w:rsidP="00385C0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A45B67" w14:textId="7F534EE3" w:rsidR="00151D36" w:rsidRPr="00D777AB" w:rsidRDefault="00151D36" w:rsidP="005E02C1">
      <w:pPr>
        <w:pStyle w:val="ListParagraph"/>
        <w:ind w:left="0"/>
        <w:rPr>
          <w:b/>
          <w:sz w:val="20"/>
          <w:szCs w:val="20"/>
        </w:rPr>
      </w:pPr>
    </w:p>
    <w:p w14:paraId="7F681163" w14:textId="77777777" w:rsidR="00FC75FC" w:rsidRPr="00D777AB" w:rsidRDefault="00FC75FC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BA0148" w:rsidRPr="00D777AB" w14:paraId="77A68790" w14:textId="77777777" w:rsidTr="00BA0148">
        <w:tc>
          <w:tcPr>
            <w:tcW w:w="13495" w:type="dxa"/>
            <w:shd w:val="clear" w:color="auto" w:fill="auto"/>
          </w:tcPr>
          <w:p w14:paraId="3C9B1981" w14:textId="36DDB8B1" w:rsidR="00BA0148" w:rsidRPr="00D777AB" w:rsidRDefault="00BA0148" w:rsidP="00DF40DA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 xml:space="preserve">Section </w:t>
            </w:r>
            <w:r w:rsidR="00322AB2" w:rsidRPr="00D777AB">
              <w:rPr>
                <w:b/>
                <w:sz w:val="20"/>
                <w:szCs w:val="20"/>
              </w:rPr>
              <w:t>2</w:t>
            </w:r>
            <w:r w:rsidRPr="00D777AB">
              <w:rPr>
                <w:b/>
                <w:sz w:val="20"/>
                <w:szCs w:val="20"/>
              </w:rPr>
              <w:t xml:space="preserve">: </w:t>
            </w:r>
            <w:r w:rsidR="002141E2" w:rsidRPr="00D777AB">
              <w:rPr>
                <w:b/>
                <w:sz w:val="20"/>
                <w:szCs w:val="20"/>
              </w:rPr>
              <w:t>Q</w:t>
            </w:r>
            <w:r w:rsidR="00FC75FC" w:rsidRPr="00D777AB">
              <w:rPr>
                <w:b/>
                <w:sz w:val="20"/>
                <w:szCs w:val="20"/>
              </w:rPr>
              <w:t>3</w:t>
            </w:r>
            <w:r w:rsidRPr="00D777AB">
              <w:rPr>
                <w:b/>
                <w:sz w:val="20"/>
                <w:szCs w:val="20"/>
              </w:rPr>
              <w:t xml:space="preserve"> </w:t>
            </w:r>
            <w:r w:rsidR="00FC75FC" w:rsidRPr="00D777AB">
              <w:rPr>
                <w:b/>
                <w:sz w:val="20"/>
                <w:szCs w:val="20"/>
              </w:rPr>
              <w:t xml:space="preserve">Previous </w:t>
            </w:r>
            <w:r w:rsidRPr="00D777AB">
              <w:rPr>
                <w:b/>
                <w:sz w:val="20"/>
                <w:szCs w:val="20"/>
              </w:rPr>
              <w:t xml:space="preserve">Unfulfilled </w:t>
            </w:r>
            <w:r w:rsidR="00A56241" w:rsidRPr="00D777AB">
              <w:rPr>
                <w:b/>
                <w:sz w:val="20"/>
                <w:szCs w:val="20"/>
              </w:rPr>
              <w:t>Classified Staff Needs Requests</w:t>
            </w:r>
            <w:r w:rsidRPr="00D777AB">
              <w:rPr>
                <w:b/>
                <w:sz w:val="20"/>
                <w:szCs w:val="20"/>
              </w:rPr>
              <w:t xml:space="preserve"> </w:t>
            </w:r>
          </w:p>
          <w:p w14:paraId="252E2DFA" w14:textId="77777777" w:rsidR="00BA0148" w:rsidRPr="00D777AB" w:rsidRDefault="00BA0148" w:rsidP="00DF40DA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Data Source: Past Needs Assessment results.</w:t>
            </w:r>
          </w:p>
        </w:tc>
      </w:tr>
      <w:tr w:rsidR="00BA0148" w:rsidRPr="00D777AB" w14:paraId="46A5E783" w14:textId="77777777" w:rsidTr="00BA0148">
        <w:tc>
          <w:tcPr>
            <w:tcW w:w="13495" w:type="dxa"/>
            <w:shd w:val="clear" w:color="auto" w:fill="auto"/>
          </w:tcPr>
          <w:p w14:paraId="4AABA4E9" w14:textId="77777777" w:rsidR="00BA0148" w:rsidRPr="00D777AB" w:rsidRDefault="00BA0148" w:rsidP="00DF40DA">
            <w:pPr>
              <w:rPr>
                <w:bCs/>
                <w:sz w:val="20"/>
                <w:szCs w:val="20"/>
              </w:rPr>
            </w:pPr>
            <w:r w:rsidRPr="00D777AB">
              <w:rPr>
                <w:bCs/>
                <w:sz w:val="20"/>
                <w:szCs w:val="20"/>
              </w:rPr>
              <w:t>Response:</w:t>
            </w:r>
          </w:p>
          <w:p w14:paraId="35E25364" w14:textId="77777777" w:rsidR="00BA0148" w:rsidRPr="00D777AB" w:rsidRDefault="00BA0148" w:rsidP="00DF40DA">
            <w:pPr>
              <w:rPr>
                <w:b/>
                <w:sz w:val="20"/>
                <w:szCs w:val="20"/>
              </w:rPr>
            </w:pPr>
          </w:p>
        </w:tc>
      </w:tr>
    </w:tbl>
    <w:p w14:paraId="65AF71AB" w14:textId="77777777" w:rsidR="008C2854" w:rsidRPr="00D777AB" w:rsidRDefault="008C2854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3055"/>
        <w:gridCol w:w="2970"/>
        <w:gridCol w:w="3330"/>
        <w:gridCol w:w="3150"/>
        <w:gridCol w:w="990"/>
      </w:tblGrid>
      <w:tr w:rsidR="00D2697F" w:rsidRPr="00D777AB" w14:paraId="5D2E1772" w14:textId="77777777" w:rsidTr="0002391F">
        <w:tc>
          <w:tcPr>
            <w:tcW w:w="13495" w:type="dxa"/>
            <w:gridSpan w:val="5"/>
            <w:shd w:val="clear" w:color="auto" w:fill="F2F2F2" w:themeFill="background1" w:themeFillShade="F2"/>
          </w:tcPr>
          <w:p w14:paraId="2F6BFF4E" w14:textId="0B7960A7" w:rsidR="00D2697F" w:rsidRPr="00D777AB" w:rsidRDefault="00D2697F" w:rsidP="00D2697F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Section 2: Q3 Committee Scoring Rubric—</w:t>
            </w:r>
            <w:r w:rsidRPr="00D777AB">
              <w:rPr>
                <w:b/>
                <w:i/>
                <w:iCs/>
                <w:sz w:val="20"/>
                <w:szCs w:val="20"/>
              </w:rPr>
              <w:t>For Committee Use Only.</w:t>
            </w:r>
          </w:p>
        </w:tc>
      </w:tr>
      <w:tr w:rsidR="00D2697F" w:rsidRPr="00D777AB" w14:paraId="339877B3" w14:textId="77777777" w:rsidTr="00D2697F">
        <w:tc>
          <w:tcPr>
            <w:tcW w:w="3055" w:type="dxa"/>
            <w:shd w:val="clear" w:color="auto" w:fill="F2F2F2" w:themeFill="background1" w:themeFillShade="F2"/>
          </w:tcPr>
          <w:p w14:paraId="5E012A29" w14:textId="77777777" w:rsidR="00D2697F" w:rsidRPr="00D777AB" w:rsidRDefault="00D2697F" w:rsidP="00BA0148">
            <w:pPr>
              <w:jc w:val="center"/>
              <w:rPr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DBB61D9" w14:textId="77777777" w:rsidR="00D2697F" w:rsidRPr="00D777AB" w:rsidRDefault="00D2697F" w:rsidP="00BA0148">
            <w:pPr>
              <w:jc w:val="center"/>
              <w:rPr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48A5C4CE" w14:textId="77777777" w:rsidR="00D2697F" w:rsidRPr="00D777AB" w:rsidRDefault="00D2697F" w:rsidP="00BA0148">
            <w:pPr>
              <w:jc w:val="center"/>
              <w:rPr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1A7C0029" w14:textId="77777777" w:rsidR="00D2697F" w:rsidRPr="00D777AB" w:rsidRDefault="00D2697F" w:rsidP="00BA0148">
            <w:pPr>
              <w:jc w:val="center"/>
              <w:rPr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73A548" w14:textId="77777777" w:rsidR="00D2697F" w:rsidRPr="00D777AB" w:rsidRDefault="00D2697F" w:rsidP="00ED3FC5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Score</w:t>
            </w:r>
          </w:p>
        </w:tc>
      </w:tr>
      <w:tr w:rsidR="00D2697F" w:rsidRPr="00D777AB" w14:paraId="6A3FA920" w14:textId="77777777" w:rsidTr="00D777AB">
        <w:tc>
          <w:tcPr>
            <w:tcW w:w="3055" w:type="dxa"/>
            <w:shd w:val="clear" w:color="auto" w:fill="F2F2F2" w:themeFill="background1" w:themeFillShade="F2"/>
          </w:tcPr>
          <w:p w14:paraId="7B34DEDF" w14:textId="77777777" w:rsidR="00D2697F" w:rsidRPr="00D777AB" w:rsidRDefault="00D2697F" w:rsidP="00BA0148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lastRenderedPageBreak/>
              <w:t>Program has hired classified staff for growth positions in the past 3 years.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365710D7" w14:textId="77777777" w:rsidR="00D2697F" w:rsidRPr="00D777AB" w:rsidRDefault="00D2697F" w:rsidP="00BA0148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Program request has been ranked and unfulfilled for 4 consecutive years.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452DDD73" w14:textId="77777777" w:rsidR="00D2697F" w:rsidRPr="00D777AB" w:rsidRDefault="00D2697F" w:rsidP="00BA0148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Program request has been ranked and unfulfilled for past 5-7 consecutive years.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B955A59" w14:textId="7FE21162" w:rsidR="00D2697F" w:rsidRPr="00D777AB" w:rsidRDefault="00D2697F" w:rsidP="00BA0148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Program request has been ranked and unfulfilled for 8</w:t>
            </w:r>
            <w:r w:rsidR="00385C09" w:rsidRPr="00D777AB">
              <w:rPr>
                <w:sz w:val="20"/>
                <w:szCs w:val="20"/>
              </w:rPr>
              <w:t xml:space="preserve"> or more</w:t>
            </w:r>
            <w:r w:rsidRPr="00D777AB">
              <w:rPr>
                <w:sz w:val="20"/>
                <w:szCs w:val="20"/>
              </w:rPr>
              <w:t xml:space="preserve"> years.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52AE929" w14:textId="77777777" w:rsidR="00D2697F" w:rsidRPr="00D777AB" w:rsidRDefault="00D2697F" w:rsidP="00BA014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482BA9" w14:textId="77777777" w:rsidR="00BA0148" w:rsidRPr="00D777AB" w:rsidRDefault="00BA0148" w:rsidP="005E02C1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9C087C" w:rsidRPr="00D777AB" w14:paraId="4BE631C0" w14:textId="77777777" w:rsidTr="009C087C">
        <w:tc>
          <w:tcPr>
            <w:tcW w:w="12505" w:type="dxa"/>
          </w:tcPr>
          <w:p w14:paraId="16BFAF9D" w14:textId="1865CC67" w:rsidR="009C087C" w:rsidRPr="00D777AB" w:rsidRDefault="009C087C" w:rsidP="00D777AB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 xml:space="preserve">Section </w:t>
            </w:r>
            <w:r w:rsidR="00322AB2" w:rsidRPr="00D777AB">
              <w:rPr>
                <w:b/>
                <w:sz w:val="20"/>
                <w:szCs w:val="20"/>
              </w:rPr>
              <w:t>2</w:t>
            </w:r>
            <w:r w:rsidRPr="00D777AB">
              <w:rPr>
                <w:b/>
                <w:sz w:val="20"/>
                <w:szCs w:val="20"/>
              </w:rPr>
              <w:t xml:space="preserve">: Q4 (1 Point) </w:t>
            </w:r>
            <w:r w:rsidRPr="00D777AB">
              <w:rPr>
                <w:bCs/>
                <w:sz w:val="20"/>
                <w:szCs w:val="20"/>
              </w:rPr>
              <w:t xml:space="preserve">Program </w:t>
            </w:r>
            <w:r w:rsidR="003F0A8F" w:rsidRPr="00D777AB">
              <w:rPr>
                <w:bCs/>
                <w:sz w:val="20"/>
                <w:szCs w:val="20"/>
              </w:rPr>
              <w:t>has unfilled replacement positions</w:t>
            </w:r>
            <w:r w:rsidRPr="00D777AB">
              <w:rPr>
                <w:bCs/>
                <w:sz w:val="20"/>
                <w:szCs w:val="20"/>
              </w:rPr>
              <w:t xml:space="preserve">. </w:t>
            </w:r>
            <w:r w:rsidR="00D777AB">
              <w:rPr>
                <w:bCs/>
                <w:sz w:val="20"/>
                <w:szCs w:val="20"/>
              </w:rPr>
              <w:t xml:space="preserve">  Y     N</w:t>
            </w:r>
          </w:p>
        </w:tc>
        <w:tc>
          <w:tcPr>
            <w:tcW w:w="990" w:type="dxa"/>
          </w:tcPr>
          <w:p w14:paraId="52C0DCDF" w14:textId="77777777" w:rsidR="009C087C" w:rsidRPr="00D777AB" w:rsidRDefault="009C087C" w:rsidP="007620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7AB" w:rsidRPr="00D777AB" w14:paraId="78E2D4F9" w14:textId="77777777" w:rsidTr="00D777AB">
        <w:tc>
          <w:tcPr>
            <w:tcW w:w="12505" w:type="dxa"/>
            <w:shd w:val="clear" w:color="auto" w:fill="F2F2F2" w:themeFill="background1" w:themeFillShade="F2"/>
          </w:tcPr>
          <w:p w14:paraId="62F8A10A" w14:textId="311145AD" w:rsidR="00D777AB" w:rsidRPr="00D777AB" w:rsidRDefault="00D777AB" w:rsidP="00762037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i/>
                <w:iCs/>
                <w:sz w:val="20"/>
                <w:szCs w:val="20"/>
              </w:rPr>
              <w:t>For Committee Use Only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746F99C" w14:textId="77777777" w:rsidR="00D777AB" w:rsidRPr="00D777AB" w:rsidRDefault="00D777AB" w:rsidP="007620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148" w:rsidRPr="00D777AB" w14:paraId="78A7501B" w14:textId="77777777" w:rsidTr="00D777AB">
        <w:tc>
          <w:tcPr>
            <w:tcW w:w="12505" w:type="dxa"/>
            <w:shd w:val="clear" w:color="auto" w:fill="F2F2F2" w:themeFill="background1" w:themeFillShade="F2"/>
          </w:tcPr>
          <w:p w14:paraId="7CB3FF19" w14:textId="77777777" w:rsidR="00BA0148" w:rsidRPr="00D777AB" w:rsidRDefault="00BA0148" w:rsidP="009A7742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SECTION TOTAL</w:t>
            </w:r>
          </w:p>
          <w:p w14:paraId="204E69B4" w14:textId="77777777" w:rsidR="00BA0148" w:rsidRPr="00D777AB" w:rsidRDefault="00BA0148" w:rsidP="009A7742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B39EF89" w14:textId="77777777" w:rsidR="00BA0148" w:rsidRPr="00D777AB" w:rsidRDefault="00BA0148" w:rsidP="009A7742">
            <w:pPr>
              <w:jc w:val="center"/>
              <w:rPr>
                <w:sz w:val="20"/>
                <w:szCs w:val="20"/>
              </w:rPr>
            </w:pPr>
          </w:p>
        </w:tc>
      </w:tr>
      <w:tr w:rsidR="00BA0148" w:rsidRPr="00D777AB" w14:paraId="5DF4D0C6" w14:textId="77777777" w:rsidTr="00D777AB">
        <w:tc>
          <w:tcPr>
            <w:tcW w:w="12505" w:type="dxa"/>
            <w:shd w:val="clear" w:color="auto" w:fill="F2F2F2" w:themeFill="background1" w:themeFillShade="F2"/>
          </w:tcPr>
          <w:p w14:paraId="45B90708" w14:textId="77777777" w:rsidR="00BA0148" w:rsidRPr="00D777AB" w:rsidRDefault="00BA0148" w:rsidP="009A7742">
            <w:pPr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WEIGHTED SECTION TOTAL</w:t>
            </w:r>
          </w:p>
          <w:p w14:paraId="664F950C" w14:textId="7D4429BB" w:rsidR="00BA0148" w:rsidRPr="00D777AB" w:rsidRDefault="00FF507A" w:rsidP="009A7742">
            <w:pPr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(x4)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615D0B8" w14:textId="77777777" w:rsidR="00BA0148" w:rsidRPr="00D777AB" w:rsidRDefault="00BA0148" w:rsidP="009A774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FA2309" w14:textId="77777777" w:rsidR="00BA0148" w:rsidRPr="00D777AB" w:rsidRDefault="00BA0148" w:rsidP="005E02C1">
      <w:pPr>
        <w:pStyle w:val="ListParagraph"/>
        <w:ind w:left="0"/>
        <w:rPr>
          <w:b/>
          <w:sz w:val="20"/>
          <w:szCs w:val="20"/>
        </w:rPr>
      </w:pPr>
    </w:p>
    <w:p w14:paraId="7E1EC158" w14:textId="77777777" w:rsidR="00BA0148" w:rsidRPr="00D777AB" w:rsidRDefault="00BA0148" w:rsidP="005E02C1">
      <w:pPr>
        <w:pStyle w:val="ListParagraph"/>
        <w:ind w:left="0"/>
        <w:rPr>
          <w:b/>
          <w:sz w:val="20"/>
          <w:szCs w:val="20"/>
        </w:rPr>
      </w:pPr>
    </w:p>
    <w:p w14:paraId="7CEC4C32" w14:textId="7A34F4A7" w:rsidR="00DF40DA" w:rsidRPr="00D777AB" w:rsidRDefault="00DF40DA" w:rsidP="005E02C1">
      <w:pPr>
        <w:pStyle w:val="ListParagraph"/>
        <w:ind w:left="0"/>
        <w:rPr>
          <w:b/>
          <w:sz w:val="26"/>
          <w:szCs w:val="26"/>
        </w:rPr>
      </w:pPr>
      <w:r w:rsidRPr="00D777AB">
        <w:rPr>
          <w:b/>
          <w:sz w:val="26"/>
          <w:szCs w:val="26"/>
        </w:rPr>
        <w:t xml:space="preserve">Section </w:t>
      </w:r>
      <w:r w:rsidR="00322AB2" w:rsidRPr="00D777AB">
        <w:rPr>
          <w:b/>
          <w:sz w:val="26"/>
          <w:szCs w:val="26"/>
        </w:rPr>
        <w:t>3</w:t>
      </w:r>
      <w:r w:rsidRPr="00D777AB">
        <w:rPr>
          <w:b/>
          <w:sz w:val="26"/>
          <w:szCs w:val="26"/>
        </w:rPr>
        <w:t>: Campus Impact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DF40DA" w:rsidRPr="00D777AB" w14:paraId="369CFFA9" w14:textId="77777777" w:rsidTr="00DF40DA">
        <w:tc>
          <w:tcPr>
            <w:tcW w:w="13495" w:type="dxa"/>
          </w:tcPr>
          <w:p w14:paraId="1034047E" w14:textId="366BA9CF" w:rsidR="00DF40DA" w:rsidRPr="00D777AB" w:rsidRDefault="00BA0148" w:rsidP="00DF40DA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 xml:space="preserve">Section </w:t>
            </w:r>
            <w:r w:rsidR="00322AB2" w:rsidRPr="00D777AB">
              <w:rPr>
                <w:b/>
                <w:sz w:val="20"/>
                <w:szCs w:val="20"/>
              </w:rPr>
              <w:t>3</w:t>
            </w:r>
            <w:r w:rsidRPr="00D777AB">
              <w:rPr>
                <w:b/>
                <w:sz w:val="20"/>
                <w:szCs w:val="20"/>
              </w:rPr>
              <w:t xml:space="preserve">: </w:t>
            </w:r>
            <w:r w:rsidR="00DF40DA" w:rsidRPr="00D777AB">
              <w:rPr>
                <w:b/>
                <w:sz w:val="20"/>
                <w:szCs w:val="20"/>
              </w:rPr>
              <w:t xml:space="preserve">Q1 </w:t>
            </w:r>
            <w:r w:rsidRPr="00D777AB">
              <w:rPr>
                <w:b/>
                <w:sz w:val="20"/>
                <w:szCs w:val="20"/>
              </w:rPr>
              <w:t>Request</w:t>
            </w:r>
            <w:r w:rsidR="00DF40DA" w:rsidRPr="00D777AB">
              <w:rPr>
                <w:b/>
                <w:sz w:val="20"/>
                <w:szCs w:val="20"/>
              </w:rPr>
              <w:t xml:space="preserve"> clearly supports campus equity, anti-racism, and anti-hate goals and/or statewide initiatives</w:t>
            </w:r>
            <w:r w:rsidRPr="00D777AB">
              <w:rPr>
                <w:b/>
                <w:sz w:val="20"/>
                <w:szCs w:val="20"/>
              </w:rPr>
              <w:t>,</w:t>
            </w:r>
            <w:r w:rsidR="00DF40DA" w:rsidRPr="00D777AB">
              <w:rPr>
                <w:b/>
                <w:sz w:val="20"/>
                <w:szCs w:val="20"/>
              </w:rPr>
              <w:t xml:space="preserve"> such as Guided Pathways or AB 705.</w:t>
            </w:r>
          </w:p>
        </w:tc>
      </w:tr>
      <w:tr w:rsidR="00DF40DA" w:rsidRPr="00D777AB" w14:paraId="10104FE6" w14:textId="77777777" w:rsidTr="00DF40DA">
        <w:tc>
          <w:tcPr>
            <w:tcW w:w="13495" w:type="dxa"/>
          </w:tcPr>
          <w:p w14:paraId="4008BE7A" w14:textId="77777777" w:rsidR="00DF40DA" w:rsidRPr="00D777AB" w:rsidRDefault="00DF40DA" w:rsidP="00DF40DA">
            <w:pPr>
              <w:rPr>
                <w:bCs/>
                <w:sz w:val="20"/>
                <w:szCs w:val="20"/>
              </w:rPr>
            </w:pPr>
            <w:r w:rsidRPr="00D777AB">
              <w:rPr>
                <w:bCs/>
                <w:sz w:val="20"/>
                <w:szCs w:val="20"/>
              </w:rPr>
              <w:t xml:space="preserve">Response: </w:t>
            </w:r>
          </w:p>
          <w:p w14:paraId="2A801E1F" w14:textId="77777777" w:rsidR="00DF40DA" w:rsidRPr="00D777AB" w:rsidRDefault="00DF40DA" w:rsidP="00DF40DA">
            <w:pPr>
              <w:rPr>
                <w:b/>
                <w:sz w:val="20"/>
                <w:szCs w:val="20"/>
              </w:rPr>
            </w:pPr>
          </w:p>
        </w:tc>
      </w:tr>
    </w:tbl>
    <w:p w14:paraId="5CD5ECB7" w14:textId="77777777" w:rsidR="00EA1486" w:rsidRPr="00D777AB" w:rsidRDefault="00EA1486" w:rsidP="005E02C1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EA1486" w:rsidRPr="00D777AB" w14:paraId="5C8CDBB9" w14:textId="77777777" w:rsidTr="00EA1486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15E7113C" w14:textId="4FA92DF3" w:rsidR="00EA1486" w:rsidRPr="00D777AB" w:rsidRDefault="00EA1486" w:rsidP="009A7742">
            <w:pPr>
              <w:rPr>
                <w:b/>
                <w:sz w:val="20"/>
                <w:szCs w:val="20"/>
              </w:rPr>
            </w:pPr>
            <w:bookmarkStart w:id="2" w:name="_Hlk56775602"/>
            <w:r w:rsidRPr="00D777AB">
              <w:rPr>
                <w:b/>
                <w:sz w:val="20"/>
                <w:szCs w:val="20"/>
              </w:rPr>
              <w:t xml:space="preserve">Section </w:t>
            </w:r>
            <w:r w:rsidR="00322AB2" w:rsidRPr="00D777AB">
              <w:rPr>
                <w:b/>
                <w:sz w:val="20"/>
                <w:szCs w:val="20"/>
              </w:rPr>
              <w:t>3</w:t>
            </w:r>
            <w:r w:rsidRPr="00D777AB">
              <w:rPr>
                <w:b/>
                <w:sz w:val="20"/>
                <w:szCs w:val="20"/>
              </w:rPr>
              <w:t>: Q1 Committee Scoring Rubric</w:t>
            </w:r>
            <w:r w:rsidR="00D2697F" w:rsidRPr="00D777AB">
              <w:rPr>
                <w:b/>
                <w:sz w:val="20"/>
                <w:szCs w:val="20"/>
              </w:rPr>
              <w:t>—</w:t>
            </w:r>
            <w:r w:rsidR="00D2697F" w:rsidRPr="00D777AB">
              <w:rPr>
                <w:b/>
                <w:i/>
                <w:iCs/>
                <w:sz w:val="20"/>
                <w:szCs w:val="20"/>
              </w:rPr>
              <w:t>For Committee Use Only.</w:t>
            </w:r>
          </w:p>
        </w:tc>
      </w:tr>
      <w:tr w:rsidR="00EA1486" w:rsidRPr="00D777AB" w14:paraId="3B0040FE" w14:textId="77777777" w:rsidTr="00EA1486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22D63980" w14:textId="77777777" w:rsidR="00EA1486" w:rsidRPr="00D777AB" w:rsidRDefault="00EA1486" w:rsidP="00FF507A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0F68AF8E" w14:textId="77777777" w:rsidR="00EA1486" w:rsidRPr="00D777AB" w:rsidRDefault="00EA1486" w:rsidP="00FF507A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E239C13" w14:textId="77777777" w:rsidR="00EA1486" w:rsidRPr="00D777AB" w:rsidRDefault="00EA1486" w:rsidP="00FF507A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727554C" w14:textId="77777777" w:rsidR="00EA1486" w:rsidRPr="00D777AB" w:rsidRDefault="00EA1486" w:rsidP="00ED3FC5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Score</w:t>
            </w:r>
          </w:p>
        </w:tc>
      </w:tr>
      <w:tr w:rsidR="00EA1486" w:rsidRPr="00D777AB" w14:paraId="58251557" w14:textId="77777777" w:rsidTr="00D777AB">
        <w:trPr>
          <w:trHeight w:val="710"/>
        </w:trPr>
        <w:tc>
          <w:tcPr>
            <w:tcW w:w="4495" w:type="dxa"/>
            <w:shd w:val="clear" w:color="auto" w:fill="F2F2F2" w:themeFill="background1" w:themeFillShade="F2"/>
          </w:tcPr>
          <w:p w14:paraId="13CA17D5" w14:textId="77777777" w:rsidR="00EA1486" w:rsidRPr="00D777AB" w:rsidRDefault="00C042B0" w:rsidP="009A7742">
            <w:pPr>
              <w:rPr>
                <w:i/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Request aligns with some relevant campus goals and/or statewide initiatives.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4B010BC3" w14:textId="77777777" w:rsidR="00EA1486" w:rsidRPr="00D777AB" w:rsidRDefault="00C042B0" w:rsidP="009A7742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Request aligns with most relevant campus goals and/or statewide initiatives.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22D1953" w14:textId="77777777" w:rsidR="00EA1486" w:rsidRPr="00D777AB" w:rsidRDefault="00C042B0" w:rsidP="009A7742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>Request clearly aligns with or exceeds all relevant campus goals and/or statewide initiatives.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73144B2" w14:textId="77777777" w:rsidR="00EA1486" w:rsidRPr="00D777AB" w:rsidRDefault="00EA1486" w:rsidP="009A7742">
            <w:pPr>
              <w:rPr>
                <w:sz w:val="20"/>
                <w:szCs w:val="20"/>
              </w:rPr>
            </w:pPr>
          </w:p>
        </w:tc>
      </w:tr>
      <w:bookmarkEnd w:id="2"/>
    </w:tbl>
    <w:p w14:paraId="21B08FB0" w14:textId="77777777" w:rsidR="00026FC7" w:rsidRPr="00D777AB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EA1486" w:rsidRPr="00D777AB" w14:paraId="4384BFFB" w14:textId="77777777" w:rsidTr="009A7742">
        <w:tc>
          <w:tcPr>
            <w:tcW w:w="13495" w:type="dxa"/>
          </w:tcPr>
          <w:p w14:paraId="0D8507B1" w14:textId="47F117AB" w:rsidR="00EA1486" w:rsidRPr="00D777AB" w:rsidRDefault="00EA1486" w:rsidP="009A7742">
            <w:pPr>
              <w:rPr>
                <w:b/>
                <w:sz w:val="20"/>
                <w:szCs w:val="20"/>
              </w:rPr>
            </w:pPr>
            <w:bookmarkStart w:id="3" w:name="_Hlk56775688"/>
            <w:r w:rsidRPr="00D777AB">
              <w:rPr>
                <w:b/>
                <w:sz w:val="20"/>
                <w:szCs w:val="20"/>
              </w:rPr>
              <w:t xml:space="preserve">Section </w:t>
            </w:r>
            <w:r w:rsidR="00322AB2" w:rsidRPr="00D777AB">
              <w:rPr>
                <w:b/>
                <w:sz w:val="20"/>
                <w:szCs w:val="20"/>
              </w:rPr>
              <w:t>3</w:t>
            </w:r>
            <w:r w:rsidRPr="00D777AB">
              <w:rPr>
                <w:b/>
                <w:sz w:val="20"/>
                <w:szCs w:val="20"/>
              </w:rPr>
              <w:t xml:space="preserve">: Q2: Program request clearly supports </w:t>
            </w:r>
            <w:r w:rsidR="00B6533B" w:rsidRPr="00D777AB">
              <w:rPr>
                <w:b/>
                <w:sz w:val="20"/>
                <w:szCs w:val="20"/>
              </w:rPr>
              <w:t>SBVC’s mission, vision, and values</w:t>
            </w:r>
            <w:r w:rsidRPr="00D777AB">
              <w:rPr>
                <w:b/>
                <w:sz w:val="20"/>
                <w:szCs w:val="20"/>
              </w:rPr>
              <w:t xml:space="preserve"> and campus planning documents</w:t>
            </w:r>
            <w:r w:rsidR="00B6533B" w:rsidRPr="00D777AB">
              <w:rPr>
                <w:b/>
                <w:sz w:val="20"/>
                <w:szCs w:val="20"/>
              </w:rPr>
              <w:t xml:space="preserve"> (i.e., </w:t>
            </w:r>
            <w:r w:rsidRPr="00D777AB">
              <w:rPr>
                <w:b/>
                <w:sz w:val="20"/>
                <w:szCs w:val="20"/>
              </w:rPr>
              <w:t>Educational Master Plan, Facilities Master Plan, Student Equity Plan, Enrollment Management Plan</w:t>
            </w:r>
            <w:r w:rsidR="00DD0545" w:rsidRPr="00D777AB">
              <w:rPr>
                <w:b/>
                <w:sz w:val="20"/>
                <w:szCs w:val="20"/>
              </w:rPr>
              <w:t>.</w:t>
            </w:r>
          </w:p>
        </w:tc>
      </w:tr>
      <w:tr w:rsidR="00EA1486" w:rsidRPr="00D777AB" w14:paraId="12717E83" w14:textId="77777777" w:rsidTr="009A7742">
        <w:tc>
          <w:tcPr>
            <w:tcW w:w="13495" w:type="dxa"/>
          </w:tcPr>
          <w:p w14:paraId="56C5E03E" w14:textId="77777777" w:rsidR="00EA1486" w:rsidRPr="00D777AB" w:rsidRDefault="00EA1486" w:rsidP="009A7742">
            <w:pPr>
              <w:rPr>
                <w:bCs/>
                <w:sz w:val="20"/>
                <w:szCs w:val="20"/>
              </w:rPr>
            </w:pPr>
            <w:r w:rsidRPr="00D777AB">
              <w:rPr>
                <w:bCs/>
                <w:sz w:val="20"/>
                <w:szCs w:val="20"/>
              </w:rPr>
              <w:t>Response:</w:t>
            </w:r>
          </w:p>
          <w:p w14:paraId="00387F1F" w14:textId="77777777" w:rsidR="00EA1486" w:rsidRPr="00D777AB" w:rsidRDefault="00EA1486" w:rsidP="009A7742">
            <w:pPr>
              <w:rPr>
                <w:b/>
                <w:sz w:val="20"/>
                <w:szCs w:val="20"/>
              </w:rPr>
            </w:pPr>
          </w:p>
        </w:tc>
      </w:tr>
      <w:bookmarkEnd w:id="3"/>
    </w:tbl>
    <w:p w14:paraId="270F2E8D" w14:textId="77777777" w:rsidR="00EA1486" w:rsidRPr="00D777AB" w:rsidRDefault="00EA1486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B6533B" w:rsidRPr="00D777AB" w14:paraId="30061504" w14:textId="77777777" w:rsidTr="009A7742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0C799998" w14:textId="28549DF1" w:rsidR="00B6533B" w:rsidRPr="00D777AB" w:rsidRDefault="00B6533B" w:rsidP="009A7742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 xml:space="preserve">Section </w:t>
            </w:r>
            <w:r w:rsidR="00322AB2" w:rsidRPr="00D777AB">
              <w:rPr>
                <w:b/>
                <w:sz w:val="20"/>
                <w:szCs w:val="20"/>
              </w:rPr>
              <w:t>3</w:t>
            </w:r>
            <w:r w:rsidRPr="00D777AB">
              <w:rPr>
                <w:b/>
                <w:sz w:val="20"/>
                <w:szCs w:val="20"/>
              </w:rPr>
              <w:t>: Q2 Committee Scoring Rubric</w:t>
            </w:r>
            <w:r w:rsidR="00D2697F" w:rsidRPr="00D777AB">
              <w:rPr>
                <w:b/>
                <w:sz w:val="20"/>
                <w:szCs w:val="20"/>
              </w:rPr>
              <w:t>—</w:t>
            </w:r>
            <w:r w:rsidR="00D2697F" w:rsidRPr="00D777AB">
              <w:rPr>
                <w:b/>
                <w:i/>
                <w:iCs/>
                <w:sz w:val="20"/>
                <w:szCs w:val="20"/>
              </w:rPr>
              <w:t>For Committee Use Only.</w:t>
            </w:r>
            <w:r w:rsidRPr="00D777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533B" w:rsidRPr="00D777AB" w14:paraId="37D7C327" w14:textId="77777777" w:rsidTr="009A7742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74610827" w14:textId="77777777" w:rsidR="00B6533B" w:rsidRPr="00D777AB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4982A7DE" w14:textId="77777777" w:rsidR="00B6533B" w:rsidRPr="00D777AB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46ED879" w14:textId="77777777" w:rsidR="00B6533B" w:rsidRPr="00D777AB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737838" w14:textId="77777777" w:rsidR="00B6533B" w:rsidRPr="00D777AB" w:rsidRDefault="00B6533B" w:rsidP="00ED3FC5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Score</w:t>
            </w:r>
          </w:p>
        </w:tc>
      </w:tr>
      <w:tr w:rsidR="00C042B0" w:rsidRPr="00D777AB" w14:paraId="2D39CA2C" w14:textId="77777777" w:rsidTr="00D777AB">
        <w:trPr>
          <w:trHeight w:val="827"/>
        </w:trPr>
        <w:tc>
          <w:tcPr>
            <w:tcW w:w="4495" w:type="dxa"/>
            <w:shd w:val="clear" w:color="auto" w:fill="F2F2F2" w:themeFill="background1" w:themeFillShade="F2"/>
          </w:tcPr>
          <w:p w14:paraId="6B667B98" w14:textId="77777777" w:rsidR="00C042B0" w:rsidRPr="00D777AB" w:rsidRDefault="00C042B0" w:rsidP="00C042B0">
            <w:pPr>
              <w:rPr>
                <w:i/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 xml:space="preserve">Request aligns </w:t>
            </w:r>
            <w:r w:rsidR="003C0A14" w:rsidRPr="00D777AB">
              <w:rPr>
                <w:sz w:val="20"/>
                <w:szCs w:val="20"/>
              </w:rPr>
              <w:t xml:space="preserve">minimally </w:t>
            </w:r>
            <w:r w:rsidRPr="00D777AB">
              <w:rPr>
                <w:sz w:val="20"/>
                <w:szCs w:val="20"/>
              </w:rPr>
              <w:t xml:space="preserve">with some </w:t>
            </w:r>
            <w:r w:rsidR="003C0A14" w:rsidRPr="00D777AB">
              <w:rPr>
                <w:sz w:val="20"/>
                <w:szCs w:val="20"/>
              </w:rPr>
              <w:t xml:space="preserve">combination of SBVC’s mission, vision, values, </w:t>
            </w:r>
            <w:r w:rsidR="00B21884" w:rsidRPr="00D777AB">
              <w:rPr>
                <w:sz w:val="20"/>
                <w:szCs w:val="20"/>
              </w:rPr>
              <w:t>and/or campus planning documents</w:t>
            </w:r>
            <w:r w:rsidRPr="00D777AB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55A05A8C" w14:textId="77777777" w:rsidR="00C042B0" w:rsidRPr="00D777AB" w:rsidRDefault="00C042B0" w:rsidP="00C042B0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 xml:space="preserve">Request aligns with most </w:t>
            </w:r>
            <w:r w:rsidR="00B21884" w:rsidRPr="00D777AB">
              <w:rPr>
                <w:sz w:val="20"/>
                <w:szCs w:val="20"/>
              </w:rPr>
              <w:t>aspects of SBVC’s mission, vision, values, and/or campus planning documents</w:t>
            </w:r>
            <w:r w:rsidRPr="00D777AB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03BE8F18" w14:textId="77777777" w:rsidR="00C042B0" w:rsidRPr="00D777AB" w:rsidRDefault="00C042B0" w:rsidP="00C042B0">
            <w:pPr>
              <w:rPr>
                <w:sz w:val="20"/>
                <w:szCs w:val="20"/>
              </w:rPr>
            </w:pPr>
            <w:r w:rsidRPr="00D777AB">
              <w:rPr>
                <w:sz w:val="20"/>
                <w:szCs w:val="20"/>
              </w:rPr>
              <w:t xml:space="preserve">Request clearly aligns with </w:t>
            </w:r>
            <w:r w:rsidR="00B21884" w:rsidRPr="00D777AB">
              <w:rPr>
                <w:sz w:val="20"/>
                <w:szCs w:val="20"/>
              </w:rPr>
              <w:t xml:space="preserve">all aspects of SBVC’s </w:t>
            </w:r>
            <w:r w:rsidRPr="00D777AB">
              <w:rPr>
                <w:sz w:val="20"/>
                <w:szCs w:val="20"/>
              </w:rPr>
              <w:t xml:space="preserve">mission, vision, values, </w:t>
            </w:r>
            <w:r w:rsidR="00B21884" w:rsidRPr="00D777AB">
              <w:rPr>
                <w:b/>
                <w:bCs/>
                <w:sz w:val="20"/>
                <w:szCs w:val="20"/>
              </w:rPr>
              <w:t>AND</w:t>
            </w:r>
            <w:r w:rsidRPr="00D777AB">
              <w:rPr>
                <w:sz w:val="20"/>
                <w:szCs w:val="20"/>
              </w:rPr>
              <w:t xml:space="preserve"> relevant campus planning documents.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0844437" w14:textId="77777777" w:rsidR="00C042B0" w:rsidRPr="00D777AB" w:rsidRDefault="00C042B0" w:rsidP="00C042B0">
            <w:pPr>
              <w:rPr>
                <w:sz w:val="20"/>
                <w:szCs w:val="20"/>
              </w:rPr>
            </w:pPr>
          </w:p>
        </w:tc>
      </w:tr>
    </w:tbl>
    <w:p w14:paraId="1D0DCBCF" w14:textId="77777777" w:rsidR="00B6533B" w:rsidRPr="00D777A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p w14:paraId="3550852A" w14:textId="77777777" w:rsidR="00026FC7" w:rsidRPr="00D777AB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3495"/>
      </w:tblGrid>
      <w:tr w:rsidR="00B6533B" w:rsidRPr="00D777AB" w14:paraId="4EF2B106" w14:textId="77777777" w:rsidTr="009A7742">
        <w:tc>
          <w:tcPr>
            <w:tcW w:w="13495" w:type="dxa"/>
          </w:tcPr>
          <w:p w14:paraId="6D11623D" w14:textId="2A617661" w:rsidR="00B6533B" w:rsidRPr="00D777AB" w:rsidRDefault="00B6533B" w:rsidP="009A7742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 xml:space="preserve">Section </w:t>
            </w:r>
            <w:r w:rsidR="00322AB2" w:rsidRPr="00D777AB">
              <w:rPr>
                <w:b/>
                <w:sz w:val="20"/>
                <w:szCs w:val="20"/>
              </w:rPr>
              <w:t>3</w:t>
            </w:r>
            <w:r w:rsidRPr="00D777AB">
              <w:rPr>
                <w:b/>
                <w:sz w:val="20"/>
                <w:szCs w:val="20"/>
              </w:rPr>
              <w:t>: Q3 Program</w:t>
            </w:r>
            <w:r w:rsidR="00DD0545" w:rsidRPr="00D777AB">
              <w:rPr>
                <w:b/>
                <w:sz w:val="20"/>
                <w:szCs w:val="20"/>
              </w:rPr>
              <w:t>/department</w:t>
            </w:r>
            <w:r w:rsidRPr="00D777AB">
              <w:rPr>
                <w:b/>
                <w:sz w:val="20"/>
                <w:szCs w:val="20"/>
              </w:rPr>
              <w:t xml:space="preserve"> clearly demonstrates that outcomes are defined, assessed, evaluated, and used to improve </w:t>
            </w:r>
            <w:r w:rsidR="00DD0545" w:rsidRPr="00D777AB">
              <w:rPr>
                <w:b/>
                <w:sz w:val="20"/>
                <w:szCs w:val="20"/>
              </w:rPr>
              <w:t>operations</w:t>
            </w:r>
            <w:r w:rsidRPr="00D777AB">
              <w:rPr>
                <w:b/>
                <w:sz w:val="20"/>
                <w:szCs w:val="20"/>
              </w:rPr>
              <w:t>.</w:t>
            </w:r>
          </w:p>
        </w:tc>
      </w:tr>
      <w:tr w:rsidR="00B6533B" w:rsidRPr="00D777AB" w14:paraId="6B814136" w14:textId="77777777" w:rsidTr="009A7742">
        <w:tc>
          <w:tcPr>
            <w:tcW w:w="13495" w:type="dxa"/>
          </w:tcPr>
          <w:p w14:paraId="4F7E1E8D" w14:textId="77777777" w:rsidR="00B6533B" w:rsidRPr="00D777AB" w:rsidRDefault="00B6533B" w:rsidP="009A7742">
            <w:pPr>
              <w:rPr>
                <w:bCs/>
                <w:sz w:val="20"/>
                <w:szCs w:val="20"/>
              </w:rPr>
            </w:pPr>
            <w:r w:rsidRPr="00D777AB">
              <w:rPr>
                <w:bCs/>
                <w:sz w:val="20"/>
                <w:szCs w:val="20"/>
              </w:rPr>
              <w:t>Response:</w:t>
            </w:r>
          </w:p>
          <w:p w14:paraId="3466EC3A" w14:textId="77777777" w:rsidR="00B6533B" w:rsidRPr="00D777AB" w:rsidRDefault="00B6533B" w:rsidP="009A7742">
            <w:pPr>
              <w:rPr>
                <w:b/>
                <w:sz w:val="20"/>
                <w:szCs w:val="20"/>
              </w:rPr>
            </w:pPr>
          </w:p>
        </w:tc>
      </w:tr>
    </w:tbl>
    <w:p w14:paraId="58AFB425" w14:textId="77777777" w:rsidR="00EA1486" w:rsidRPr="00D777AB" w:rsidRDefault="00EA1486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4495"/>
        <w:gridCol w:w="4410"/>
        <w:gridCol w:w="3600"/>
        <w:gridCol w:w="990"/>
      </w:tblGrid>
      <w:tr w:rsidR="00B6533B" w:rsidRPr="00D777AB" w14:paraId="5282967B" w14:textId="77777777" w:rsidTr="009A7742">
        <w:trPr>
          <w:trHeight w:val="243"/>
        </w:trPr>
        <w:tc>
          <w:tcPr>
            <w:tcW w:w="13495" w:type="dxa"/>
            <w:gridSpan w:val="4"/>
            <w:shd w:val="clear" w:color="auto" w:fill="F2F2F2" w:themeFill="background1" w:themeFillShade="F2"/>
          </w:tcPr>
          <w:p w14:paraId="679ECF46" w14:textId="513BF826" w:rsidR="00B6533B" w:rsidRPr="00D777AB" w:rsidRDefault="00B6533B" w:rsidP="009A7742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 xml:space="preserve">Section </w:t>
            </w:r>
            <w:r w:rsidR="00322AB2" w:rsidRPr="00D777AB">
              <w:rPr>
                <w:b/>
                <w:sz w:val="20"/>
                <w:szCs w:val="20"/>
              </w:rPr>
              <w:t>3</w:t>
            </w:r>
            <w:r w:rsidRPr="00D777AB">
              <w:rPr>
                <w:b/>
                <w:sz w:val="20"/>
                <w:szCs w:val="20"/>
              </w:rPr>
              <w:t>: Q3 Committee Scoring Rubric</w:t>
            </w:r>
            <w:r w:rsidR="00D2697F" w:rsidRPr="00D777AB">
              <w:rPr>
                <w:b/>
                <w:sz w:val="20"/>
                <w:szCs w:val="20"/>
              </w:rPr>
              <w:t>—</w:t>
            </w:r>
            <w:r w:rsidR="00D2697F" w:rsidRPr="00D777AB">
              <w:rPr>
                <w:b/>
                <w:i/>
                <w:iCs/>
                <w:sz w:val="20"/>
                <w:szCs w:val="20"/>
              </w:rPr>
              <w:t>For Committee Use Only.</w:t>
            </w:r>
            <w:r w:rsidRPr="00D777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533B" w:rsidRPr="00D777AB" w14:paraId="36C33CA2" w14:textId="77777777" w:rsidTr="009A7742">
        <w:trPr>
          <w:trHeight w:val="243"/>
        </w:trPr>
        <w:tc>
          <w:tcPr>
            <w:tcW w:w="4495" w:type="dxa"/>
            <w:shd w:val="clear" w:color="auto" w:fill="F2F2F2" w:themeFill="background1" w:themeFillShade="F2"/>
          </w:tcPr>
          <w:p w14:paraId="76D3D5A8" w14:textId="77777777" w:rsidR="00B6533B" w:rsidRPr="00D777AB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37B87A3B" w14:textId="77777777" w:rsidR="00B6533B" w:rsidRPr="00D777AB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3B35E800" w14:textId="77777777" w:rsidR="00B6533B" w:rsidRPr="00D777AB" w:rsidRDefault="00B6533B" w:rsidP="00FF507A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E12152E" w14:textId="77777777" w:rsidR="00B6533B" w:rsidRPr="00D777AB" w:rsidRDefault="00B6533B" w:rsidP="00ED3FC5">
            <w:pPr>
              <w:jc w:val="center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Score</w:t>
            </w:r>
          </w:p>
        </w:tc>
      </w:tr>
      <w:tr w:rsidR="00B6533B" w:rsidRPr="00D777AB" w14:paraId="6D5D9607" w14:textId="77777777" w:rsidTr="00D777AB">
        <w:trPr>
          <w:trHeight w:val="620"/>
        </w:trPr>
        <w:tc>
          <w:tcPr>
            <w:tcW w:w="4495" w:type="dxa"/>
            <w:shd w:val="clear" w:color="auto" w:fill="F2F2F2" w:themeFill="background1" w:themeFillShade="F2"/>
          </w:tcPr>
          <w:p w14:paraId="7AF9F228" w14:textId="46952F6B" w:rsidR="00B6533B" w:rsidRPr="00D777AB" w:rsidRDefault="00B6533B" w:rsidP="00B6533B">
            <w:pPr>
              <w:rPr>
                <w:i/>
                <w:sz w:val="20"/>
                <w:szCs w:val="20"/>
              </w:rPr>
            </w:pPr>
            <w:r w:rsidRPr="00D777AB">
              <w:rPr>
                <w:iCs/>
                <w:sz w:val="20"/>
                <w:szCs w:val="20"/>
              </w:rPr>
              <w:t xml:space="preserve">Program demonstrates that </w:t>
            </w:r>
            <w:r w:rsidR="002D66A3" w:rsidRPr="00D777AB">
              <w:rPr>
                <w:iCs/>
                <w:sz w:val="20"/>
                <w:szCs w:val="20"/>
              </w:rPr>
              <w:t>outcomes</w:t>
            </w:r>
            <w:r w:rsidRPr="00D777AB">
              <w:rPr>
                <w:iCs/>
                <w:sz w:val="20"/>
                <w:szCs w:val="20"/>
              </w:rPr>
              <w:t xml:space="preserve"> are established </w:t>
            </w:r>
            <w:r w:rsidR="00DD0545" w:rsidRPr="00D777AB">
              <w:rPr>
                <w:iCs/>
                <w:sz w:val="20"/>
                <w:szCs w:val="20"/>
              </w:rPr>
              <w:t>and</w:t>
            </w:r>
            <w:r w:rsidRPr="00D777AB">
              <w:rPr>
                <w:iCs/>
                <w:sz w:val="20"/>
                <w:szCs w:val="20"/>
              </w:rPr>
              <w:t xml:space="preserve"> assessed</w:t>
            </w:r>
            <w:r w:rsidR="00D2697F" w:rsidRPr="00D777AB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14:paraId="61CBEA88" w14:textId="77777777" w:rsidR="00B6533B" w:rsidRPr="00D777AB" w:rsidRDefault="00B6533B" w:rsidP="00C042B0">
            <w:pPr>
              <w:rPr>
                <w:sz w:val="20"/>
                <w:szCs w:val="20"/>
              </w:rPr>
            </w:pPr>
            <w:r w:rsidRPr="00D777AB">
              <w:rPr>
                <w:iCs/>
                <w:sz w:val="20"/>
                <w:szCs w:val="20"/>
              </w:rPr>
              <w:t>Meet</w:t>
            </w:r>
            <w:r w:rsidR="00C042B0" w:rsidRPr="00D777AB">
              <w:rPr>
                <w:iCs/>
                <w:sz w:val="20"/>
                <w:szCs w:val="20"/>
              </w:rPr>
              <w:t>s</w:t>
            </w:r>
            <w:r w:rsidRPr="00D777AB">
              <w:rPr>
                <w:iCs/>
                <w:sz w:val="20"/>
                <w:szCs w:val="20"/>
              </w:rPr>
              <w:t xml:space="preserve"> 1 Point Criteria </w:t>
            </w:r>
            <w:r w:rsidRPr="00D777AB">
              <w:rPr>
                <w:b/>
                <w:bCs/>
                <w:iCs/>
                <w:sz w:val="20"/>
                <w:szCs w:val="20"/>
              </w:rPr>
              <w:t>AND</w:t>
            </w:r>
            <w:r w:rsidRPr="00D777AB">
              <w:rPr>
                <w:iCs/>
                <w:sz w:val="20"/>
                <w:szCs w:val="20"/>
              </w:rPr>
              <w:t xml:space="preserve"> program </w:t>
            </w:r>
            <w:r w:rsidR="00DD0545" w:rsidRPr="00D777AB">
              <w:rPr>
                <w:iCs/>
                <w:sz w:val="20"/>
                <w:szCs w:val="20"/>
              </w:rPr>
              <w:t xml:space="preserve">evaluates and reflects upon </w:t>
            </w:r>
            <w:r w:rsidR="002D66A3" w:rsidRPr="00D777AB">
              <w:rPr>
                <w:iCs/>
                <w:sz w:val="20"/>
                <w:szCs w:val="20"/>
              </w:rPr>
              <w:t>outcome</w:t>
            </w:r>
            <w:r w:rsidR="00DD0545" w:rsidRPr="00D777AB">
              <w:rPr>
                <w:iCs/>
                <w:sz w:val="20"/>
                <w:szCs w:val="20"/>
              </w:rPr>
              <w:t xml:space="preserve">/efficacy </w:t>
            </w:r>
            <w:r w:rsidRPr="00D777AB">
              <w:rPr>
                <w:iCs/>
                <w:sz w:val="20"/>
                <w:szCs w:val="20"/>
              </w:rPr>
              <w:t xml:space="preserve">data </w:t>
            </w:r>
            <w:r w:rsidR="00C042B0" w:rsidRPr="00D777AB">
              <w:rPr>
                <w:iCs/>
                <w:sz w:val="20"/>
                <w:szCs w:val="20"/>
              </w:rPr>
              <w:t>as evidenced by d</w:t>
            </w:r>
            <w:r w:rsidRPr="00D777AB">
              <w:rPr>
                <w:iCs/>
                <w:sz w:val="20"/>
                <w:szCs w:val="20"/>
              </w:rPr>
              <w:t>epartment</w:t>
            </w:r>
            <w:r w:rsidR="00C042B0" w:rsidRPr="00D777AB">
              <w:rPr>
                <w:iCs/>
                <w:sz w:val="20"/>
                <w:szCs w:val="20"/>
              </w:rPr>
              <w:t>al</w:t>
            </w:r>
            <w:r w:rsidRPr="00D777AB">
              <w:rPr>
                <w:iCs/>
                <w:sz w:val="20"/>
                <w:szCs w:val="20"/>
              </w:rPr>
              <w:t xml:space="preserve"> meetings agendas</w:t>
            </w:r>
            <w:r w:rsidR="00C042B0" w:rsidRPr="00D777AB">
              <w:rPr>
                <w:iCs/>
                <w:sz w:val="20"/>
                <w:szCs w:val="20"/>
              </w:rPr>
              <w:t>/</w:t>
            </w:r>
            <w:r w:rsidRPr="00D777AB">
              <w:rPr>
                <w:iCs/>
                <w:sz w:val="20"/>
                <w:szCs w:val="20"/>
              </w:rPr>
              <w:t>minutes, recent program efficacy,</w:t>
            </w:r>
            <w:r w:rsidR="00C042B0" w:rsidRPr="00D777AB">
              <w:rPr>
                <w:iCs/>
                <w:sz w:val="20"/>
                <w:szCs w:val="20"/>
              </w:rPr>
              <w:t xml:space="preserve"> etc.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66F142F0" w14:textId="77777777" w:rsidR="00B6533B" w:rsidRPr="00D777AB" w:rsidRDefault="00B6533B" w:rsidP="00B6533B">
            <w:pPr>
              <w:rPr>
                <w:iCs/>
                <w:sz w:val="20"/>
                <w:szCs w:val="20"/>
              </w:rPr>
            </w:pPr>
            <w:r w:rsidRPr="00D777AB">
              <w:rPr>
                <w:iCs/>
                <w:sz w:val="20"/>
                <w:szCs w:val="20"/>
              </w:rPr>
              <w:t>Meet</w:t>
            </w:r>
            <w:r w:rsidR="00C042B0" w:rsidRPr="00D777AB">
              <w:rPr>
                <w:iCs/>
                <w:sz w:val="20"/>
                <w:szCs w:val="20"/>
              </w:rPr>
              <w:t>s</w:t>
            </w:r>
            <w:r w:rsidRPr="00D777AB">
              <w:rPr>
                <w:iCs/>
                <w:sz w:val="20"/>
                <w:szCs w:val="20"/>
              </w:rPr>
              <w:t xml:space="preserve"> 2 Point Criteria </w:t>
            </w:r>
            <w:r w:rsidRPr="00D777AB">
              <w:rPr>
                <w:b/>
                <w:bCs/>
                <w:iCs/>
                <w:sz w:val="20"/>
                <w:szCs w:val="20"/>
              </w:rPr>
              <w:t>AND</w:t>
            </w:r>
            <w:r w:rsidRPr="00D777AB">
              <w:rPr>
                <w:iCs/>
                <w:sz w:val="20"/>
                <w:szCs w:val="20"/>
              </w:rPr>
              <w:t xml:space="preserve"> </w:t>
            </w:r>
            <w:r w:rsidR="00C042B0" w:rsidRPr="00D777AB">
              <w:rPr>
                <w:iCs/>
                <w:sz w:val="20"/>
                <w:szCs w:val="20"/>
              </w:rPr>
              <w:t>p</w:t>
            </w:r>
            <w:r w:rsidRPr="00D777AB">
              <w:rPr>
                <w:iCs/>
                <w:sz w:val="20"/>
                <w:szCs w:val="20"/>
              </w:rPr>
              <w:t xml:space="preserve">rogram demonstrates that </w:t>
            </w:r>
            <w:r w:rsidR="002D66A3" w:rsidRPr="00D777AB">
              <w:rPr>
                <w:iCs/>
                <w:sz w:val="20"/>
                <w:szCs w:val="20"/>
              </w:rPr>
              <w:t>outcome</w:t>
            </w:r>
            <w:r w:rsidRPr="00D777AB">
              <w:rPr>
                <w:iCs/>
                <w:sz w:val="20"/>
                <w:szCs w:val="20"/>
              </w:rPr>
              <w:t xml:space="preserve"> assessment and evaluation is used for continuous quality improvement </w:t>
            </w:r>
            <w:r w:rsidR="00DD0545" w:rsidRPr="00D777AB">
              <w:rPr>
                <w:iCs/>
                <w:sz w:val="20"/>
                <w:szCs w:val="20"/>
              </w:rPr>
              <w:t>as</w:t>
            </w:r>
            <w:r w:rsidR="00C042B0" w:rsidRPr="00D777AB">
              <w:rPr>
                <w:iCs/>
                <w:sz w:val="20"/>
                <w:szCs w:val="20"/>
              </w:rPr>
              <w:t xml:space="preserve"> evidenced by departmental meetings agendas/minutes, recent program</w:t>
            </w:r>
            <w:r w:rsidR="00DD0545" w:rsidRPr="00D777AB">
              <w:rPr>
                <w:iCs/>
                <w:sz w:val="20"/>
                <w:szCs w:val="20"/>
              </w:rPr>
              <w:t>/departmental changes, program</w:t>
            </w:r>
            <w:r w:rsidR="00C042B0" w:rsidRPr="00D777AB">
              <w:rPr>
                <w:iCs/>
                <w:sz w:val="20"/>
                <w:szCs w:val="20"/>
              </w:rPr>
              <w:t xml:space="preserve"> efficacy, etc.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0A1E1BB" w14:textId="77777777" w:rsidR="00B6533B" w:rsidRPr="00D777AB" w:rsidRDefault="00B6533B" w:rsidP="00B6533B">
            <w:pPr>
              <w:rPr>
                <w:sz w:val="20"/>
                <w:szCs w:val="20"/>
              </w:rPr>
            </w:pPr>
          </w:p>
        </w:tc>
      </w:tr>
    </w:tbl>
    <w:p w14:paraId="3A51753E" w14:textId="77777777" w:rsidR="00B6533B" w:rsidRPr="00D777A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p w14:paraId="620B982C" w14:textId="77777777" w:rsidR="00026FC7" w:rsidRPr="00D777AB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B6533B" w:rsidRPr="00D777AB" w14:paraId="3CC7FACE" w14:textId="77777777" w:rsidTr="009A7742">
        <w:tc>
          <w:tcPr>
            <w:tcW w:w="12505" w:type="dxa"/>
            <w:shd w:val="clear" w:color="auto" w:fill="FFFFFF" w:themeFill="background1"/>
          </w:tcPr>
          <w:p w14:paraId="71D9C937" w14:textId="4850277F" w:rsidR="00B6533B" w:rsidRPr="00D777AB" w:rsidRDefault="00B6533B" w:rsidP="00B6533B">
            <w:pPr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 xml:space="preserve">Section </w:t>
            </w:r>
            <w:r w:rsidR="00322AB2" w:rsidRPr="00D777AB">
              <w:rPr>
                <w:b/>
                <w:sz w:val="20"/>
                <w:szCs w:val="20"/>
              </w:rPr>
              <w:t>3</w:t>
            </w:r>
            <w:r w:rsidRPr="00D777AB">
              <w:rPr>
                <w:b/>
                <w:sz w:val="20"/>
                <w:szCs w:val="20"/>
              </w:rPr>
              <w:t xml:space="preserve">: Q4 </w:t>
            </w:r>
            <w:r w:rsidR="00E73647" w:rsidRPr="00D777AB">
              <w:rPr>
                <w:b/>
                <w:sz w:val="20"/>
                <w:szCs w:val="20"/>
              </w:rPr>
              <w:t xml:space="preserve">Reflective Self-Evaluation </w:t>
            </w:r>
            <w:r w:rsidR="00C84ADB" w:rsidRPr="00D777AB">
              <w:rPr>
                <w:b/>
                <w:sz w:val="20"/>
                <w:szCs w:val="20"/>
              </w:rPr>
              <w:t xml:space="preserve">(1 point) </w:t>
            </w:r>
            <w:r w:rsidRPr="00D777AB">
              <w:rPr>
                <w:bCs/>
                <w:sz w:val="20"/>
                <w:szCs w:val="20"/>
              </w:rPr>
              <w:t>Request is the result of self-evaluation with the program’s most recent program efficacy report and EMP</w:t>
            </w:r>
            <w:r w:rsidR="00E73647" w:rsidRPr="00D777AB">
              <w:rPr>
                <w:bCs/>
                <w:sz w:val="20"/>
                <w:szCs w:val="20"/>
              </w:rPr>
              <w:t>.</w:t>
            </w:r>
            <w:r w:rsidRPr="00D777A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FFFFF" w:themeFill="background1"/>
          </w:tcPr>
          <w:p w14:paraId="4B093F23" w14:textId="77777777" w:rsidR="00B6533B" w:rsidRPr="00D777AB" w:rsidRDefault="00B6533B" w:rsidP="00B6533B">
            <w:pPr>
              <w:rPr>
                <w:sz w:val="20"/>
                <w:szCs w:val="20"/>
              </w:rPr>
            </w:pPr>
          </w:p>
        </w:tc>
      </w:tr>
      <w:tr w:rsidR="00D777AB" w:rsidRPr="00D777AB" w14:paraId="719B49C5" w14:textId="77777777" w:rsidTr="00D777AB">
        <w:tc>
          <w:tcPr>
            <w:tcW w:w="12505" w:type="dxa"/>
            <w:shd w:val="clear" w:color="auto" w:fill="F2F2F2" w:themeFill="background1" w:themeFillShade="F2"/>
          </w:tcPr>
          <w:p w14:paraId="427E31A4" w14:textId="4D95AE7D" w:rsidR="00D777AB" w:rsidRPr="00D777AB" w:rsidRDefault="00D777AB" w:rsidP="00B653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Committee Use Only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E43297B" w14:textId="77777777" w:rsidR="00D777AB" w:rsidRPr="00D777AB" w:rsidRDefault="00D777AB" w:rsidP="00B6533B">
            <w:pPr>
              <w:rPr>
                <w:sz w:val="20"/>
                <w:szCs w:val="20"/>
              </w:rPr>
            </w:pPr>
          </w:p>
        </w:tc>
      </w:tr>
      <w:tr w:rsidR="00B6533B" w:rsidRPr="00D777AB" w14:paraId="7C4665EF" w14:textId="77777777" w:rsidTr="00D777AB">
        <w:tc>
          <w:tcPr>
            <w:tcW w:w="12505" w:type="dxa"/>
            <w:shd w:val="clear" w:color="auto" w:fill="F2F2F2" w:themeFill="background1" w:themeFillShade="F2"/>
          </w:tcPr>
          <w:p w14:paraId="5EED898D" w14:textId="77777777" w:rsidR="00B6533B" w:rsidRPr="00D777AB" w:rsidRDefault="00B6533B" w:rsidP="00B6533B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SECTION TOTAL</w:t>
            </w:r>
          </w:p>
          <w:p w14:paraId="59C2C275" w14:textId="77777777" w:rsidR="00B6533B" w:rsidRPr="00D777AB" w:rsidRDefault="00B6533B" w:rsidP="00B6533B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FAAF359" w14:textId="77777777" w:rsidR="00B6533B" w:rsidRPr="00D777AB" w:rsidRDefault="00B6533B" w:rsidP="00B6533B">
            <w:pPr>
              <w:jc w:val="center"/>
              <w:rPr>
                <w:sz w:val="20"/>
                <w:szCs w:val="20"/>
              </w:rPr>
            </w:pPr>
          </w:p>
        </w:tc>
      </w:tr>
      <w:tr w:rsidR="00B6533B" w:rsidRPr="00D777AB" w14:paraId="16CCCEC1" w14:textId="77777777" w:rsidTr="00D777AB">
        <w:tc>
          <w:tcPr>
            <w:tcW w:w="12505" w:type="dxa"/>
            <w:shd w:val="clear" w:color="auto" w:fill="F2F2F2" w:themeFill="background1" w:themeFillShade="F2"/>
          </w:tcPr>
          <w:p w14:paraId="33C18267" w14:textId="77777777" w:rsidR="00B6533B" w:rsidRPr="00D777AB" w:rsidRDefault="00B6533B" w:rsidP="00B6533B">
            <w:pPr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WEIGHTED SECTION TOTAL</w:t>
            </w:r>
          </w:p>
          <w:p w14:paraId="21B47792" w14:textId="3B100734" w:rsidR="00B6533B" w:rsidRPr="00D777AB" w:rsidRDefault="00FF507A" w:rsidP="00B6533B">
            <w:pPr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(x3)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35BE0D3" w14:textId="77777777" w:rsidR="00B6533B" w:rsidRPr="00D777AB" w:rsidRDefault="00B6533B" w:rsidP="00B653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247C42" w14:textId="77777777" w:rsidR="00B6533B" w:rsidRPr="00D777A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p w14:paraId="74BFC804" w14:textId="77777777" w:rsidR="00026FC7" w:rsidRPr="00D777AB" w:rsidRDefault="00026FC7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12505"/>
        <w:gridCol w:w="990"/>
      </w:tblGrid>
      <w:tr w:rsidR="00C84ADB" w:rsidRPr="00D777AB" w14:paraId="69BE61BE" w14:textId="77777777" w:rsidTr="009A7742">
        <w:trPr>
          <w:trHeight w:val="243"/>
        </w:trPr>
        <w:tc>
          <w:tcPr>
            <w:tcW w:w="13495" w:type="dxa"/>
            <w:gridSpan w:val="2"/>
            <w:shd w:val="clear" w:color="auto" w:fill="F2F2F2" w:themeFill="background1" w:themeFillShade="F2"/>
          </w:tcPr>
          <w:p w14:paraId="7C692BB3" w14:textId="143285AC" w:rsidR="00C84ADB" w:rsidRPr="00D777AB" w:rsidRDefault="00D777AB" w:rsidP="009A77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</w:t>
            </w:r>
            <w:r w:rsidR="00C84ADB" w:rsidRPr="00D777AB">
              <w:rPr>
                <w:b/>
                <w:sz w:val="20"/>
                <w:szCs w:val="20"/>
              </w:rPr>
              <w:t xml:space="preserve"> Points (1 each)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777AB">
              <w:rPr>
                <w:b/>
                <w:i/>
                <w:iCs/>
                <w:sz w:val="20"/>
                <w:szCs w:val="20"/>
              </w:rPr>
              <w:t>For Committee Use Only</w:t>
            </w:r>
          </w:p>
        </w:tc>
      </w:tr>
      <w:tr w:rsidR="00C84ADB" w:rsidRPr="00D777AB" w14:paraId="33760C09" w14:textId="77777777" w:rsidTr="00D777AB">
        <w:trPr>
          <w:trHeight w:val="260"/>
        </w:trPr>
        <w:tc>
          <w:tcPr>
            <w:tcW w:w="12505" w:type="dxa"/>
            <w:shd w:val="clear" w:color="auto" w:fill="F2F2F2" w:themeFill="background1" w:themeFillShade="F2"/>
          </w:tcPr>
          <w:p w14:paraId="47B8AFA2" w14:textId="77777777" w:rsidR="00C84ADB" w:rsidRPr="00D777AB" w:rsidRDefault="00C84ADB" w:rsidP="009A7742">
            <w:pPr>
              <w:rPr>
                <w:i/>
                <w:sz w:val="20"/>
                <w:szCs w:val="20"/>
              </w:rPr>
            </w:pPr>
            <w:r w:rsidRPr="00D777AB">
              <w:rPr>
                <w:iCs/>
                <w:sz w:val="20"/>
                <w:szCs w:val="20"/>
              </w:rPr>
              <w:t>Request has the potential to positively impact students beyond the program/division.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336AC20" w14:textId="77777777" w:rsidR="00C84ADB" w:rsidRPr="00D777AB" w:rsidRDefault="00C84ADB" w:rsidP="009A7742">
            <w:pPr>
              <w:rPr>
                <w:sz w:val="20"/>
                <w:szCs w:val="20"/>
              </w:rPr>
            </w:pPr>
          </w:p>
        </w:tc>
      </w:tr>
      <w:tr w:rsidR="00C84ADB" w:rsidRPr="00D777AB" w14:paraId="1B7440F0" w14:textId="77777777" w:rsidTr="00D777AB">
        <w:trPr>
          <w:trHeight w:val="260"/>
        </w:trPr>
        <w:tc>
          <w:tcPr>
            <w:tcW w:w="12505" w:type="dxa"/>
            <w:shd w:val="clear" w:color="auto" w:fill="F2F2F2" w:themeFill="background1" w:themeFillShade="F2"/>
          </w:tcPr>
          <w:p w14:paraId="52B888E4" w14:textId="77777777" w:rsidR="00C84ADB" w:rsidRPr="00D777AB" w:rsidRDefault="00C84ADB" w:rsidP="009A7742">
            <w:pPr>
              <w:rPr>
                <w:iCs/>
                <w:sz w:val="20"/>
                <w:szCs w:val="20"/>
              </w:rPr>
            </w:pPr>
            <w:r w:rsidRPr="00D777AB">
              <w:rPr>
                <w:iCs/>
                <w:sz w:val="20"/>
                <w:szCs w:val="20"/>
              </w:rPr>
              <w:t>Request was ranked in the top 3 at the divisional level.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C686195" w14:textId="77777777" w:rsidR="00C84ADB" w:rsidRPr="00D777AB" w:rsidRDefault="00C84ADB" w:rsidP="009A7742">
            <w:pPr>
              <w:rPr>
                <w:sz w:val="20"/>
                <w:szCs w:val="20"/>
              </w:rPr>
            </w:pPr>
          </w:p>
        </w:tc>
      </w:tr>
      <w:tr w:rsidR="00C84ADB" w:rsidRPr="00D777AB" w14:paraId="633150B1" w14:textId="77777777" w:rsidTr="00D777AB">
        <w:trPr>
          <w:trHeight w:val="260"/>
        </w:trPr>
        <w:tc>
          <w:tcPr>
            <w:tcW w:w="12505" w:type="dxa"/>
            <w:shd w:val="clear" w:color="auto" w:fill="F2F2F2" w:themeFill="background1" w:themeFillShade="F2"/>
          </w:tcPr>
          <w:p w14:paraId="55EBE651" w14:textId="77777777" w:rsidR="00C84ADB" w:rsidRPr="00D777AB" w:rsidRDefault="00C84ADB" w:rsidP="009A7742">
            <w:pPr>
              <w:rPr>
                <w:iCs/>
                <w:sz w:val="20"/>
                <w:szCs w:val="20"/>
              </w:rPr>
            </w:pPr>
            <w:r w:rsidRPr="00D777AB">
              <w:rPr>
                <w:iCs/>
                <w:sz w:val="20"/>
                <w:szCs w:val="20"/>
              </w:rPr>
              <w:t>Program Efficacy reporting is up-to-date.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5EF94EE" w14:textId="77777777" w:rsidR="00C84ADB" w:rsidRPr="00D777AB" w:rsidRDefault="00C84ADB" w:rsidP="009A7742">
            <w:pPr>
              <w:rPr>
                <w:sz w:val="20"/>
                <w:szCs w:val="20"/>
              </w:rPr>
            </w:pPr>
          </w:p>
        </w:tc>
      </w:tr>
      <w:tr w:rsidR="00C84ADB" w:rsidRPr="00D777AB" w14:paraId="6B79E3E3" w14:textId="77777777" w:rsidTr="00D777AB">
        <w:trPr>
          <w:trHeight w:val="260"/>
        </w:trPr>
        <w:tc>
          <w:tcPr>
            <w:tcW w:w="12505" w:type="dxa"/>
            <w:shd w:val="clear" w:color="auto" w:fill="F2F2F2" w:themeFill="background1" w:themeFillShade="F2"/>
          </w:tcPr>
          <w:p w14:paraId="75F17528" w14:textId="77777777" w:rsidR="00C84ADB" w:rsidRPr="00D777AB" w:rsidRDefault="00C84ADB" w:rsidP="009A7742">
            <w:pPr>
              <w:rPr>
                <w:iCs/>
                <w:sz w:val="20"/>
                <w:szCs w:val="20"/>
              </w:rPr>
            </w:pPr>
            <w:r w:rsidRPr="00D777AB">
              <w:rPr>
                <w:iCs/>
                <w:sz w:val="20"/>
                <w:szCs w:val="20"/>
              </w:rPr>
              <w:t>Program has a current efficacy rating of continuation, conditional, or is in year 1 of probation.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B287E16" w14:textId="77777777" w:rsidR="00C84ADB" w:rsidRPr="00D777AB" w:rsidRDefault="00C84ADB" w:rsidP="009A7742">
            <w:pPr>
              <w:rPr>
                <w:sz w:val="20"/>
                <w:szCs w:val="20"/>
              </w:rPr>
            </w:pPr>
          </w:p>
        </w:tc>
      </w:tr>
      <w:tr w:rsidR="00C84ADB" w:rsidRPr="00D777AB" w14:paraId="05698FAE" w14:textId="77777777" w:rsidTr="00D777AB">
        <w:trPr>
          <w:trHeight w:val="260"/>
        </w:trPr>
        <w:tc>
          <w:tcPr>
            <w:tcW w:w="12505" w:type="dxa"/>
            <w:shd w:val="clear" w:color="auto" w:fill="F2F2F2" w:themeFill="background1" w:themeFillShade="F2"/>
          </w:tcPr>
          <w:p w14:paraId="0B475D7B" w14:textId="540D9DE1" w:rsidR="00C84ADB" w:rsidRPr="00D777AB" w:rsidRDefault="00C84ADB" w:rsidP="00D777AB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D777AB">
              <w:rPr>
                <w:b/>
                <w:bCs/>
                <w:iCs/>
                <w:sz w:val="20"/>
                <w:szCs w:val="20"/>
              </w:rPr>
              <w:t>TOTAL POINTS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BDA011D" w14:textId="77777777" w:rsidR="00C84ADB" w:rsidRPr="00D777AB" w:rsidRDefault="00C84ADB" w:rsidP="009A7742">
            <w:pPr>
              <w:rPr>
                <w:sz w:val="20"/>
                <w:szCs w:val="20"/>
              </w:rPr>
            </w:pPr>
          </w:p>
        </w:tc>
      </w:tr>
    </w:tbl>
    <w:p w14:paraId="3DB9A708" w14:textId="77777777" w:rsidR="00B6533B" w:rsidRPr="00D777AB" w:rsidRDefault="00B6533B" w:rsidP="005E02C1">
      <w:pPr>
        <w:pStyle w:val="ListParagraph"/>
        <w:ind w:left="0"/>
        <w:rPr>
          <w:b/>
          <w:bCs/>
          <w:i/>
          <w:iCs/>
          <w:sz w:val="20"/>
          <w:szCs w:val="20"/>
        </w:rPr>
      </w:pPr>
    </w:p>
    <w:p w14:paraId="1649A6D0" w14:textId="77777777" w:rsidR="00875E96" w:rsidRPr="00D777AB" w:rsidRDefault="00875E96" w:rsidP="005E02C1">
      <w:pPr>
        <w:pStyle w:val="ListParagraph"/>
        <w:ind w:left="0"/>
        <w:rPr>
          <w:sz w:val="20"/>
          <w:szCs w:val="20"/>
        </w:rPr>
      </w:pPr>
    </w:p>
    <w:p w14:paraId="2291494A" w14:textId="77777777" w:rsidR="00875E96" w:rsidRPr="00D777AB" w:rsidRDefault="00875E96" w:rsidP="005E02C1">
      <w:pPr>
        <w:pStyle w:val="ListParagraph"/>
        <w:ind w:left="0"/>
        <w:rPr>
          <w:b/>
          <w:sz w:val="26"/>
          <w:szCs w:val="26"/>
        </w:rPr>
      </w:pPr>
      <w:r w:rsidRPr="00D777AB">
        <w:rPr>
          <w:b/>
          <w:sz w:val="26"/>
          <w:szCs w:val="26"/>
        </w:rPr>
        <w:t>Final Score</w:t>
      </w:r>
      <w:r w:rsidR="00BC7F52" w:rsidRPr="00D777AB">
        <w:rPr>
          <w:b/>
          <w:sz w:val="26"/>
          <w:szCs w:val="26"/>
        </w:rPr>
        <w:t xml:space="preserve"> </w:t>
      </w:r>
    </w:p>
    <w:tbl>
      <w:tblPr>
        <w:tblStyle w:val="TableGrid"/>
        <w:tblW w:w="4045" w:type="dxa"/>
        <w:tblLayout w:type="fixed"/>
        <w:tblLook w:val="04A0" w:firstRow="1" w:lastRow="0" w:firstColumn="1" w:lastColumn="0" w:noHBand="0" w:noVBand="1"/>
      </w:tblPr>
      <w:tblGrid>
        <w:gridCol w:w="2605"/>
        <w:gridCol w:w="1440"/>
      </w:tblGrid>
      <w:tr w:rsidR="00875E96" w:rsidRPr="00D777AB" w14:paraId="1B1643FA" w14:textId="77777777" w:rsidTr="00D777AB">
        <w:tc>
          <w:tcPr>
            <w:tcW w:w="2605" w:type="dxa"/>
            <w:shd w:val="clear" w:color="auto" w:fill="F2F2F2" w:themeFill="background1" w:themeFillShade="F2"/>
          </w:tcPr>
          <w:p w14:paraId="3AB5598D" w14:textId="77777777" w:rsidR="00875E96" w:rsidRPr="00D777AB" w:rsidRDefault="00875E96" w:rsidP="00D73E5D">
            <w:pPr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Weighted Total Section 1</w:t>
            </w:r>
          </w:p>
          <w:p w14:paraId="5A393C81" w14:textId="77777777" w:rsidR="00875E96" w:rsidRPr="00D777AB" w:rsidRDefault="00875E96" w:rsidP="00D73E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0D3093D" w14:textId="77777777" w:rsidR="00875E96" w:rsidRPr="00D777AB" w:rsidRDefault="00875E96" w:rsidP="00D73E5D">
            <w:pPr>
              <w:rPr>
                <w:sz w:val="20"/>
                <w:szCs w:val="20"/>
              </w:rPr>
            </w:pPr>
          </w:p>
        </w:tc>
      </w:tr>
      <w:tr w:rsidR="00875E96" w:rsidRPr="00D777AB" w14:paraId="68A0F17E" w14:textId="77777777" w:rsidTr="00D777AB">
        <w:tc>
          <w:tcPr>
            <w:tcW w:w="2605" w:type="dxa"/>
            <w:shd w:val="clear" w:color="auto" w:fill="F2F2F2" w:themeFill="background1" w:themeFillShade="F2"/>
          </w:tcPr>
          <w:p w14:paraId="403A86FE" w14:textId="77777777" w:rsidR="00875E96" w:rsidRPr="00D777AB" w:rsidRDefault="00875E96" w:rsidP="00875E96">
            <w:pPr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Weighted Total Section 2</w:t>
            </w:r>
          </w:p>
          <w:p w14:paraId="20598874" w14:textId="77777777" w:rsidR="00875E96" w:rsidRPr="00D777AB" w:rsidRDefault="00875E96" w:rsidP="00D73E5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5D49D3D" w14:textId="77777777" w:rsidR="00875E96" w:rsidRPr="00D777AB" w:rsidRDefault="00875E96" w:rsidP="00D73E5D">
            <w:pPr>
              <w:rPr>
                <w:sz w:val="20"/>
                <w:szCs w:val="20"/>
              </w:rPr>
            </w:pPr>
          </w:p>
        </w:tc>
      </w:tr>
      <w:tr w:rsidR="00FF507A" w:rsidRPr="00D777AB" w14:paraId="78EA008E" w14:textId="77777777" w:rsidTr="00D777AB">
        <w:tc>
          <w:tcPr>
            <w:tcW w:w="2605" w:type="dxa"/>
            <w:shd w:val="clear" w:color="auto" w:fill="F2F2F2" w:themeFill="background1" w:themeFillShade="F2"/>
          </w:tcPr>
          <w:p w14:paraId="5764FE34" w14:textId="320B5705" w:rsidR="00FF507A" w:rsidRPr="00D777AB" w:rsidRDefault="00FF507A" w:rsidP="00FF507A">
            <w:pPr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Weighted Total Section 3</w:t>
            </w:r>
          </w:p>
          <w:p w14:paraId="36E4527C" w14:textId="77777777" w:rsidR="00FF507A" w:rsidRPr="00D777AB" w:rsidRDefault="00FF507A" w:rsidP="00FF50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03D40C0" w14:textId="77777777" w:rsidR="00FF507A" w:rsidRPr="00D777AB" w:rsidRDefault="00FF507A" w:rsidP="00FF507A">
            <w:pPr>
              <w:rPr>
                <w:sz w:val="20"/>
                <w:szCs w:val="20"/>
              </w:rPr>
            </w:pPr>
          </w:p>
        </w:tc>
      </w:tr>
      <w:tr w:rsidR="00FF507A" w:rsidRPr="00D777AB" w14:paraId="474A9E69" w14:textId="77777777" w:rsidTr="00D777AB">
        <w:tc>
          <w:tcPr>
            <w:tcW w:w="2605" w:type="dxa"/>
            <w:shd w:val="clear" w:color="auto" w:fill="F2F2F2" w:themeFill="background1" w:themeFillShade="F2"/>
          </w:tcPr>
          <w:p w14:paraId="015D61CB" w14:textId="40321DB6" w:rsidR="00FF507A" w:rsidRPr="00D777AB" w:rsidRDefault="00FC1191" w:rsidP="00FF50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</w:t>
            </w:r>
            <w:r w:rsidR="00FF507A" w:rsidRPr="00D777AB">
              <w:rPr>
                <w:b/>
                <w:sz w:val="20"/>
                <w:szCs w:val="20"/>
              </w:rPr>
              <w:t xml:space="preserve"> Points</w:t>
            </w:r>
          </w:p>
          <w:p w14:paraId="767D5540" w14:textId="77777777" w:rsidR="00FF507A" w:rsidRPr="00D777AB" w:rsidRDefault="00FF507A" w:rsidP="00FF507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13C7468" w14:textId="77777777" w:rsidR="00FF507A" w:rsidRPr="00D777AB" w:rsidRDefault="00FF507A" w:rsidP="00FF507A">
            <w:pPr>
              <w:rPr>
                <w:sz w:val="20"/>
                <w:szCs w:val="20"/>
              </w:rPr>
            </w:pPr>
          </w:p>
        </w:tc>
      </w:tr>
      <w:tr w:rsidR="00FF507A" w:rsidRPr="006173BA" w14:paraId="3B74F1A4" w14:textId="77777777" w:rsidTr="00D777AB">
        <w:tc>
          <w:tcPr>
            <w:tcW w:w="2605" w:type="dxa"/>
            <w:shd w:val="clear" w:color="auto" w:fill="F2F2F2" w:themeFill="background1" w:themeFillShade="F2"/>
          </w:tcPr>
          <w:p w14:paraId="14ABF9D0" w14:textId="77777777" w:rsidR="00FF507A" w:rsidRPr="006173BA" w:rsidRDefault="00FF507A" w:rsidP="00FF507A">
            <w:pPr>
              <w:jc w:val="right"/>
              <w:rPr>
                <w:b/>
                <w:sz w:val="20"/>
                <w:szCs w:val="20"/>
              </w:rPr>
            </w:pPr>
            <w:r w:rsidRPr="00D777AB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49B67F9" w14:textId="77777777" w:rsidR="00FF507A" w:rsidRPr="006173BA" w:rsidRDefault="00FF507A" w:rsidP="00FF507A">
            <w:pPr>
              <w:rPr>
                <w:sz w:val="20"/>
                <w:szCs w:val="20"/>
              </w:rPr>
            </w:pPr>
          </w:p>
          <w:p w14:paraId="78F072E7" w14:textId="77777777" w:rsidR="00FF507A" w:rsidRPr="006173BA" w:rsidRDefault="00FF507A" w:rsidP="00FF507A">
            <w:pPr>
              <w:rPr>
                <w:sz w:val="20"/>
                <w:szCs w:val="20"/>
              </w:rPr>
            </w:pPr>
          </w:p>
        </w:tc>
      </w:tr>
    </w:tbl>
    <w:p w14:paraId="106705CF" w14:textId="77777777" w:rsidR="00BC7F52" w:rsidRPr="006173BA" w:rsidRDefault="00BC7F52" w:rsidP="005E02C1">
      <w:pPr>
        <w:pStyle w:val="ListParagraph"/>
        <w:ind w:left="0"/>
        <w:rPr>
          <w:sz w:val="20"/>
          <w:szCs w:val="20"/>
        </w:rPr>
      </w:pPr>
    </w:p>
    <w:sectPr w:rsidR="00BC7F52" w:rsidRPr="006173BA" w:rsidSect="006444B5"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418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742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3C59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86641"/>
    <w:multiLevelType w:val="hybridMultilevel"/>
    <w:tmpl w:val="58366DE8"/>
    <w:lvl w:ilvl="0" w:tplc="F6EAF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C1"/>
    <w:rsid w:val="00002EBD"/>
    <w:rsid w:val="00022D3A"/>
    <w:rsid w:val="00026FC7"/>
    <w:rsid w:val="00051AD3"/>
    <w:rsid w:val="00104FD3"/>
    <w:rsid w:val="00105401"/>
    <w:rsid w:val="00117E0C"/>
    <w:rsid w:val="00151D36"/>
    <w:rsid w:val="00195E65"/>
    <w:rsid w:val="001F6B65"/>
    <w:rsid w:val="002141E2"/>
    <w:rsid w:val="00256E3C"/>
    <w:rsid w:val="002C66DD"/>
    <w:rsid w:val="002D66A3"/>
    <w:rsid w:val="002D7A07"/>
    <w:rsid w:val="00322AB2"/>
    <w:rsid w:val="003246D0"/>
    <w:rsid w:val="00330D52"/>
    <w:rsid w:val="003313DA"/>
    <w:rsid w:val="003816B2"/>
    <w:rsid w:val="00385C09"/>
    <w:rsid w:val="00390E05"/>
    <w:rsid w:val="003C0A14"/>
    <w:rsid w:val="003F0A8F"/>
    <w:rsid w:val="00451BE8"/>
    <w:rsid w:val="00452B9C"/>
    <w:rsid w:val="004759BB"/>
    <w:rsid w:val="004B2A83"/>
    <w:rsid w:val="004B7655"/>
    <w:rsid w:val="005E02C1"/>
    <w:rsid w:val="005E0E8C"/>
    <w:rsid w:val="0060780E"/>
    <w:rsid w:val="006173BA"/>
    <w:rsid w:val="006444B5"/>
    <w:rsid w:val="00696C67"/>
    <w:rsid w:val="00712787"/>
    <w:rsid w:val="00853D53"/>
    <w:rsid w:val="00875E96"/>
    <w:rsid w:val="00887B9B"/>
    <w:rsid w:val="008A259A"/>
    <w:rsid w:val="008B7C60"/>
    <w:rsid w:val="008C2854"/>
    <w:rsid w:val="00923CB1"/>
    <w:rsid w:val="00941A05"/>
    <w:rsid w:val="009A635E"/>
    <w:rsid w:val="009C087C"/>
    <w:rsid w:val="00A044FD"/>
    <w:rsid w:val="00A56241"/>
    <w:rsid w:val="00B02A09"/>
    <w:rsid w:val="00B21884"/>
    <w:rsid w:val="00B6533B"/>
    <w:rsid w:val="00BA0148"/>
    <w:rsid w:val="00BA0F19"/>
    <w:rsid w:val="00BC7F52"/>
    <w:rsid w:val="00BD23B7"/>
    <w:rsid w:val="00C042B0"/>
    <w:rsid w:val="00C47FCC"/>
    <w:rsid w:val="00C84ADB"/>
    <w:rsid w:val="00CD1858"/>
    <w:rsid w:val="00CD3194"/>
    <w:rsid w:val="00D16D29"/>
    <w:rsid w:val="00D2697F"/>
    <w:rsid w:val="00D777AB"/>
    <w:rsid w:val="00DC50BB"/>
    <w:rsid w:val="00DD0545"/>
    <w:rsid w:val="00DF40DA"/>
    <w:rsid w:val="00E023E5"/>
    <w:rsid w:val="00E73647"/>
    <w:rsid w:val="00EA1486"/>
    <w:rsid w:val="00EA342B"/>
    <w:rsid w:val="00EA39D2"/>
    <w:rsid w:val="00EC5D4C"/>
    <w:rsid w:val="00ED3FC5"/>
    <w:rsid w:val="00EF106D"/>
    <w:rsid w:val="00FC1191"/>
    <w:rsid w:val="00FC75FC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0945"/>
  <w15:chartTrackingRefBased/>
  <w15:docId w15:val="{42D49181-8D9E-418A-81C9-446878F5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2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t.westlaw.com/calregs/Browse/Home/California/CaliforniaCodeofRegulations?guid=I3C0A67A0D48411DEBC02831C6D6C108E&amp;originationContext=documenttoc&amp;transitionType=Default&amp;contextData=(sc.Default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vt.westlaw.com/calregs/Browse/Home/California/CaliforniaCodeofRegulations?guid=I3C0A67A0D48411DEBC02831C6D6C108E&amp;originationContext=documenttoc&amp;transitionType=Default&amp;contextData=(sc.Defaul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A5BE3E91DA944A7CC30C5DCDB6003" ma:contentTypeVersion="21" ma:contentTypeDescription="Create a new document." ma:contentTypeScope="" ma:versionID="e8607339c62c109c3352f7269a1ce517">
  <xsd:schema xmlns:xsd="http://www.w3.org/2001/XMLSchema" xmlns:xs="http://www.w3.org/2001/XMLSchema" xmlns:p="http://schemas.microsoft.com/office/2006/metadata/properties" xmlns:ns3="608e747a-ec7a-4114-8be8-58346ede73b9" xmlns:ns4="53dc803e-bae0-413c-934a-a9bb759eba5c" targetNamespace="http://schemas.microsoft.com/office/2006/metadata/properties" ma:root="true" ma:fieldsID="3d01d3e1b26371d9aae3618d87e7c650" ns3:_="" ns4:_="">
    <xsd:import namespace="608e747a-ec7a-4114-8be8-58346ede73b9"/>
    <xsd:import namespace="53dc803e-bae0-413c-934a-a9bb759eba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747a-ec7a-4114-8be8-58346ede7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c803e-bae0-413c-934a-a9bb759eba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3dc803e-bae0-413c-934a-a9bb759eba5c" xsi:nil="true"/>
    <StudentGroups xmlns="53dc803e-bae0-413c-934a-a9bb759eba5c" xsi:nil="true"/>
    <Owner xmlns="53dc803e-bae0-413c-934a-a9bb759eba5c">
      <UserInfo>
        <DisplayName/>
        <AccountId xsi:nil="true"/>
        <AccountType/>
      </UserInfo>
    </Owner>
    <AppVersion xmlns="53dc803e-bae0-413c-934a-a9bb759eba5c" xsi:nil="true"/>
    <NotebookType xmlns="53dc803e-bae0-413c-934a-a9bb759eba5c" xsi:nil="true"/>
    <Students xmlns="53dc803e-bae0-413c-934a-a9bb759eba5c">
      <UserInfo>
        <DisplayName/>
        <AccountId xsi:nil="true"/>
        <AccountType/>
      </UserInfo>
    </Students>
    <FolderType xmlns="53dc803e-bae0-413c-934a-a9bb759eba5c" xsi:nil="true"/>
    <Teachers xmlns="53dc803e-bae0-413c-934a-a9bb759eba5c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BF32182E-3F5F-4F6C-A7A6-B7FC680B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7CD40-C985-4F73-BF28-223BB51CA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747a-ec7a-4114-8be8-58346ede73b9"/>
    <ds:schemaRef ds:uri="53dc803e-bae0-413c-934a-a9bb759eb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1BD74-2D58-4DF6-9231-2EF693069F4F}">
  <ds:schemaRefs>
    <ds:schemaRef ds:uri="http://schemas.microsoft.com/office/2006/metadata/properties"/>
    <ds:schemaRef ds:uri="http://schemas.microsoft.com/office/infopath/2007/PartnerControls"/>
    <ds:schemaRef ds:uri="53dc803e-bae0-413c-934a-a9bb759eb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Celia J.</dc:creator>
  <cp:keywords/>
  <dc:description/>
  <cp:lastModifiedBy>Joanna Oxendine</cp:lastModifiedBy>
  <cp:revision>2</cp:revision>
  <cp:lastPrinted>2020-11-18T18:12:00Z</cp:lastPrinted>
  <dcterms:created xsi:type="dcterms:W3CDTF">2021-02-07T22:44:00Z</dcterms:created>
  <dcterms:modified xsi:type="dcterms:W3CDTF">2021-02-07T22:44:00Z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0x0101007BEA5BE3E91DA944A7CC30C5DCDB6003</vt:lpwstr>
  </property>
</Properties>
</file>