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DC48" w14:textId="3706E58B" w:rsidR="006515B7" w:rsidRPr="004B59DB" w:rsidRDefault="005E02C1" w:rsidP="005E02C1">
      <w:pPr>
        <w:jc w:val="center"/>
        <w:rPr>
          <w:b/>
          <w:sz w:val="26"/>
          <w:szCs w:val="26"/>
        </w:rPr>
      </w:pPr>
      <w:r w:rsidRPr="004B59DB">
        <w:rPr>
          <w:b/>
          <w:sz w:val="26"/>
          <w:szCs w:val="26"/>
        </w:rPr>
        <w:t>Needs Assessment Request</w:t>
      </w:r>
      <w:r w:rsidRPr="004B59DB">
        <w:rPr>
          <w:b/>
          <w:sz w:val="26"/>
          <w:szCs w:val="26"/>
        </w:rPr>
        <w:br/>
      </w:r>
      <w:r w:rsidR="00382717" w:rsidRPr="004B59DB">
        <w:rPr>
          <w:i/>
          <w:sz w:val="26"/>
          <w:szCs w:val="26"/>
        </w:rPr>
        <w:t>Budget/</w:t>
      </w:r>
      <w:r w:rsidR="00D36EA6" w:rsidRPr="004B59DB">
        <w:rPr>
          <w:i/>
          <w:sz w:val="26"/>
          <w:szCs w:val="26"/>
        </w:rPr>
        <w:t>Equipm</w:t>
      </w:r>
      <w:r w:rsidR="00382717" w:rsidRPr="004B59DB">
        <w:rPr>
          <w:i/>
          <w:sz w:val="26"/>
          <w:szCs w:val="26"/>
        </w:rPr>
        <w:t>ent/Facilities/Technology</w:t>
      </w:r>
    </w:p>
    <w:p w14:paraId="4708B589" w14:textId="77777777" w:rsidR="002C66DD" w:rsidRPr="004B59DB" w:rsidRDefault="002C66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920"/>
      </w:tblGrid>
      <w:tr w:rsidR="002C66DD" w:rsidRPr="004B59DB" w14:paraId="015D392C" w14:textId="77777777" w:rsidTr="00EF106D">
        <w:tc>
          <w:tcPr>
            <w:tcW w:w="5665" w:type="dxa"/>
          </w:tcPr>
          <w:p w14:paraId="34291A84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Name of person submitting request:</w:t>
            </w:r>
          </w:p>
        </w:tc>
        <w:tc>
          <w:tcPr>
            <w:tcW w:w="7920" w:type="dxa"/>
          </w:tcPr>
          <w:p w14:paraId="27EB1A50" w14:textId="77777777" w:rsidR="002C66DD" w:rsidRPr="004B59DB" w:rsidRDefault="002C66DD">
            <w:pPr>
              <w:rPr>
                <w:b/>
              </w:rPr>
            </w:pPr>
          </w:p>
        </w:tc>
      </w:tr>
      <w:tr w:rsidR="002C66DD" w:rsidRPr="004B59DB" w14:paraId="73BF6124" w14:textId="77777777" w:rsidTr="00EF106D">
        <w:tc>
          <w:tcPr>
            <w:tcW w:w="5665" w:type="dxa"/>
          </w:tcPr>
          <w:p w14:paraId="7066F2BF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Program:</w:t>
            </w:r>
          </w:p>
        </w:tc>
        <w:tc>
          <w:tcPr>
            <w:tcW w:w="7920" w:type="dxa"/>
          </w:tcPr>
          <w:p w14:paraId="387B7835" w14:textId="77777777" w:rsidR="002C66DD" w:rsidRPr="004B59DB" w:rsidRDefault="002C66DD">
            <w:pPr>
              <w:rPr>
                <w:b/>
              </w:rPr>
            </w:pPr>
          </w:p>
        </w:tc>
      </w:tr>
      <w:tr w:rsidR="002C66DD" w:rsidRPr="004B59DB" w14:paraId="155CC5CD" w14:textId="77777777" w:rsidTr="00EF106D">
        <w:tc>
          <w:tcPr>
            <w:tcW w:w="5665" w:type="dxa"/>
          </w:tcPr>
          <w:p w14:paraId="0FFEA4C2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Division:</w:t>
            </w:r>
          </w:p>
        </w:tc>
        <w:tc>
          <w:tcPr>
            <w:tcW w:w="7920" w:type="dxa"/>
          </w:tcPr>
          <w:p w14:paraId="37035190" w14:textId="77777777" w:rsidR="002C66DD" w:rsidRPr="004B59DB" w:rsidRDefault="002C66DD">
            <w:pPr>
              <w:rPr>
                <w:b/>
              </w:rPr>
            </w:pPr>
          </w:p>
        </w:tc>
      </w:tr>
      <w:tr w:rsidR="002C66DD" w:rsidRPr="004B59DB" w14:paraId="1563B194" w14:textId="77777777" w:rsidTr="00EF106D">
        <w:tc>
          <w:tcPr>
            <w:tcW w:w="5665" w:type="dxa"/>
          </w:tcPr>
          <w:p w14:paraId="231CFDB3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Division</w:t>
            </w:r>
            <w:r w:rsidR="00EF106D" w:rsidRPr="004B59DB">
              <w:rPr>
                <w:bCs/>
              </w:rPr>
              <w:t>al</w:t>
            </w:r>
            <w:r w:rsidRPr="004B59DB">
              <w:rPr>
                <w:bCs/>
              </w:rPr>
              <w:t xml:space="preserve"> </w:t>
            </w:r>
            <w:r w:rsidR="00EF106D" w:rsidRPr="004B59DB">
              <w:rPr>
                <w:bCs/>
              </w:rPr>
              <w:t>rank of request</w:t>
            </w:r>
            <w:r w:rsidRPr="004B59DB">
              <w:rPr>
                <w:bCs/>
              </w:rPr>
              <w:t>:</w:t>
            </w:r>
          </w:p>
        </w:tc>
        <w:tc>
          <w:tcPr>
            <w:tcW w:w="7920" w:type="dxa"/>
          </w:tcPr>
          <w:p w14:paraId="2A3D86A8" w14:textId="77777777" w:rsidR="002C66DD" w:rsidRPr="004B59DB" w:rsidRDefault="002C66DD">
            <w:pPr>
              <w:rPr>
                <w:b/>
              </w:rPr>
            </w:pPr>
          </w:p>
        </w:tc>
      </w:tr>
      <w:tr w:rsidR="00C94096" w:rsidRPr="004B59DB" w14:paraId="509B3E8B" w14:textId="77777777" w:rsidTr="00EF106D">
        <w:tc>
          <w:tcPr>
            <w:tcW w:w="5665" w:type="dxa"/>
          </w:tcPr>
          <w:p w14:paraId="4CAD4310" w14:textId="05907A84" w:rsidR="00C94096" w:rsidRPr="004B59DB" w:rsidRDefault="00C94096" w:rsidP="002C66DD">
            <w:pPr>
              <w:jc w:val="right"/>
              <w:rPr>
                <w:bCs/>
              </w:rPr>
            </w:pPr>
            <w:r>
              <w:rPr>
                <w:bCs/>
              </w:rPr>
              <w:t>Few-word description of request (e.g., software for online learning, microscopes for labs, increase in annual budget):</w:t>
            </w:r>
          </w:p>
        </w:tc>
        <w:tc>
          <w:tcPr>
            <w:tcW w:w="7920" w:type="dxa"/>
          </w:tcPr>
          <w:p w14:paraId="2DF2A471" w14:textId="77777777" w:rsidR="00C94096" w:rsidRPr="004B59DB" w:rsidRDefault="00C94096">
            <w:pPr>
              <w:rPr>
                <w:b/>
              </w:rPr>
            </w:pPr>
          </w:p>
        </w:tc>
      </w:tr>
      <w:tr w:rsidR="002C66DD" w:rsidRPr="004B59DB" w14:paraId="1D1D3309" w14:textId="77777777" w:rsidTr="00EF106D">
        <w:tc>
          <w:tcPr>
            <w:tcW w:w="5665" w:type="dxa"/>
          </w:tcPr>
          <w:p w14:paraId="2CA02660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Program Review Efficacy Report current and on-</w:t>
            </w:r>
            <w:proofErr w:type="gramStart"/>
            <w:r w:rsidRPr="004B59DB">
              <w:rPr>
                <w:bCs/>
              </w:rPr>
              <w:t>cycle?:</w:t>
            </w:r>
            <w:proofErr w:type="gramEnd"/>
          </w:p>
        </w:tc>
        <w:tc>
          <w:tcPr>
            <w:tcW w:w="7920" w:type="dxa"/>
          </w:tcPr>
          <w:p w14:paraId="16ECFFC7" w14:textId="77777777" w:rsidR="002C66DD" w:rsidRPr="004B59DB" w:rsidRDefault="002C66DD">
            <w:pPr>
              <w:rPr>
                <w:b/>
              </w:rPr>
            </w:pPr>
          </w:p>
        </w:tc>
      </w:tr>
      <w:tr w:rsidR="002C66DD" w:rsidRPr="004B59DB" w14:paraId="49CEDB3A" w14:textId="77777777" w:rsidTr="00EF106D">
        <w:tc>
          <w:tcPr>
            <w:tcW w:w="5665" w:type="dxa"/>
          </w:tcPr>
          <w:p w14:paraId="043BAD86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Current Program Review Efficacy ranking (i.e., continuation, conditional, 1</w:t>
            </w:r>
            <w:r w:rsidRPr="004B59DB">
              <w:rPr>
                <w:bCs/>
                <w:vertAlign w:val="superscript"/>
              </w:rPr>
              <w:t>st</w:t>
            </w:r>
            <w:r w:rsidRPr="004B59DB">
              <w:rPr>
                <w:bCs/>
              </w:rPr>
              <w:t xml:space="preserve"> year probation, 2</w:t>
            </w:r>
            <w:r w:rsidRPr="004B59DB">
              <w:rPr>
                <w:bCs/>
                <w:vertAlign w:val="superscript"/>
              </w:rPr>
              <w:t>nd</w:t>
            </w:r>
            <w:r w:rsidRPr="004B59DB">
              <w:rPr>
                <w:bCs/>
              </w:rPr>
              <w:t xml:space="preserve"> year probation):</w:t>
            </w:r>
          </w:p>
        </w:tc>
        <w:tc>
          <w:tcPr>
            <w:tcW w:w="7920" w:type="dxa"/>
          </w:tcPr>
          <w:p w14:paraId="007CAB93" w14:textId="77777777" w:rsidR="002C66DD" w:rsidRPr="004B59DB" w:rsidRDefault="002C66DD">
            <w:pPr>
              <w:rPr>
                <w:b/>
              </w:rPr>
            </w:pPr>
          </w:p>
        </w:tc>
      </w:tr>
      <w:tr w:rsidR="002C66DD" w:rsidRPr="004B59DB" w14:paraId="3EF7B4DC" w14:textId="77777777" w:rsidTr="00EF106D">
        <w:tc>
          <w:tcPr>
            <w:tcW w:w="5665" w:type="dxa"/>
          </w:tcPr>
          <w:p w14:paraId="1FBD1C16" w14:textId="77777777" w:rsidR="002C66DD" w:rsidRPr="004B59DB" w:rsidRDefault="002C66DD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 xml:space="preserve">Recent (past 2 years) </w:t>
            </w:r>
            <w:r w:rsidR="00EF106D" w:rsidRPr="004B59DB">
              <w:rPr>
                <w:bCs/>
              </w:rPr>
              <w:t xml:space="preserve">program external awards or accolades: </w:t>
            </w:r>
          </w:p>
        </w:tc>
        <w:tc>
          <w:tcPr>
            <w:tcW w:w="7920" w:type="dxa"/>
          </w:tcPr>
          <w:p w14:paraId="34EB3908" w14:textId="77777777" w:rsidR="002C66DD" w:rsidRPr="004B59DB" w:rsidRDefault="002C66DD">
            <w:pPr>
              <w:rPr>
                <w:b/>
              </w:rPr>
            </w:pPr>
          </w:p>
        </w:tc>
      </w:tr>
      <w:tr w:rsidR="0058487A" w:rsidRPr="004B59DB" w14:paraId="0B7EDCEB" w14:textId="77777777" w:rsidTr="00EF106D">
        <w:tc>
          <w:tcPr>
            <w:tcW w:w="5665" w:type="dxa"/>
          </w:tcPr>
          <w:p w14:paraId="7FA3F575" w14:textId="07D21E03" w:rsidR="0058487A" w:rsidRPr="004B59DB" w:rsidRDefault="00070797" w:rsidP="002C66DD">
            <w:pPr>
              <w:jc w:val="right"/>
              <w:rPr>
                <w:bCs/>
              </w:rPr>
            </w:pPr>
            <w:r w:rsidRPr="004B59DB">
              <w:rPr>
                <w:bCs/>
              </w:rPr>
              <w:t>Amount Requested</w:t>
            </w:r>
            <w:r w:rsidR="0058487A" w:rsidRPr="004B59DB">
              <w:rPr>
                <w:bCs/>
              </w:rPr>
              <w:t>:</w:t>
            </w:r>
          </w:p>
        </w:tc>
        <w:tc>
          <w:tcPr>
            <w:tcW w:w="7920" w:type="dxa"/>
          </w:tcPr>
          <w:p w14:paraId="500C8609" w14:textId="77777777" w:rsidR="0058487A" w:rsidRPr="004B59DB" w:rsidRDefault="0058487A">
            <w:pPr>
              <w:rPr>
                <w:b/>
              </w:rPr>
            </w:pPr>
          </w:p>
        </w:tc>
      </w:tr>
    </w:tbl>
    <w:p w14:paraId="3FE2244E" w14:textId="302E50B9" w:rsidR="002C66DD" w:rsidRPr="004B59DB" w:rsidRDefault="002C66DD">
      <w:pPr>
        <w:rPr>
          <w:rFonts w:cstheme="minorHAnsi"/>
        </w:rPr>
      </w:pPr>
    </w:p>
    <w:p w14:paraId="08248E07" w14:textId="4CF34314" w:rsidR="00070797" w:rsidRPr="004B59DB" w:rsidRDefault="00200F0A">
      <w:pPr>
        <w:rPr>
          <w:rFonts w:cstheme="minorHAnsi"/>
        </w:rPr>
      </w:pPr>
      <w:r w:rsidRPr="004B59DB">
        <w:rPr>
          <w:rFonts w:cstheme="minorHAnsi"/>
        </w:rPr>
        <w:t xml:space="preserve">NOTE:  To facilitate ranking by the committee, submit separate requests for each </w:t>
      </w:r>
      <w:r w:rsidR="00C94096">
        <w:rPr>
          <w:rFonts w:cstheme="minorHAnsi"/>
        </w:rPr>
        <w:t xml:space="preserve">unique </w:t>
      </w:r>
      <w:r w:rsidRPr="004B59DB">
        <w:rPr>
          <w:rFonts w:cstheme="minorHAnsi"/>
        </w:rPr>
        <w:t>item; however, multiple items can be submitted as one</w:t>
      </w:r>
      <w:r w:rsidR="00C94096">
        <w:rPr>
          <w:rFonts w:cstheme="minorHAnsi"/>
        </w:rPr>
        <w:t xml:space="preserve"> if</w:t>
      </w:r>
      <w:r w:rsidRPr="004B59DB">
        <w:rPr>
          <w:rFonts w:cstheme="minorHAnsi"/>
        </w:rPr>
        <w:t xml:space="preserve"> the </w:t>
      </w:r>
      <w:r w:rsidR="00070797" w:rsidRPr="004B59DB">
        <w:rPr>
          <w:rFonts w:cstheme="minorHAnsi"/>
        </w:rPr>
        <w:t xml:space="preserve">requested items </w:t>
      </w:r>
      <w:proofErr w:type="gramStart"/>
      <w:r w:rsidR="00070797" w:rsidRPr="004B59DB">
        <w:rPr>
          <w:rFonts w:cstheme="minorHAnsi"/>
        </w:rPr>
        <w:t>be</w:t>
      </w:r>
      <w:r w:rsidRPr="004B59DB">
        <w:rPr>
          <w:rFonts w:cstheme="minorHAnsi"/>
        </w:rPr>
        <w:t xml:space="preserve"> </w:t>
      </w:r>
      <w:r w:rsidR="00C94096">
        <w:rPr>
          <w:rFonts w:cstheme="minorHAnsi"/>
        </w:rPr>
        <w:t>must be</w:t>
      </w:r>
      <w:proofErr w:type="gramEnd"/>
      <w:r w:rsidR="00C94096">
        <w:rPr>
          <w:rFonts w:cstheme="minorHAnsi"/>
        </w:rPr>
        <w:t xml:space="preserve"> </w:t>
      </w:r>
      <w:r w:rsidRPr="004B59DB">
        <w:rPr>
          <w:rFonts w:cstheme="minorHAnsi"/>
        </w:rPr>
        <w:t>packaged together.</w:t>
      </w:r>
      <w:r w:rsidR="00070797" w:rsidRPr="004B59DB">
        <w:rPr>
          <w:rFonts w:cstheme="minorHAnsi"/>
        </w:rPr>
        <w:t xml:space="preserve"> </w:t>
      </w:r>
    </w:p>
    <w:p w14:paraId="7BDBA404" w14:textId="6C3239A9" w:rsidR="00200F0A" w:rsidRPr="004B59DB" w:rsidRDefault="00070797">
      <w:pPr>
        <w:rPr>
          <w:rFonts w:cstheme="minorHAnsi"/>
        </w:rPr>
      </w:pPr>
      <w:r w:rsidRPr="004B59DB">
        <w:rPr>
          <w:rFonts w:cstheme="minorHAnsi"/>
        </w:rPr>
        <w:t>Are</w:t>
      </w:r>
      <w:r w:rsidR="00200F0A" w:rsidRPr="004B59DB">
        <w:rPr>
          <w:rFonts w:cstheme="minorHAnsi"/>
        </w:rPr>
        <w:t xml:space="preserve"> there alternative funding sources? (</w:t>
      </w:r>
      <w:r w:rsidR="00C94096">
        <w:rPr>
          <w:rFonts w:cstheme="minorHAnsi"/>
        </w:rPr>
        <w:t>e.g.</w:t>
      </w:r>
      <w:r w:rsidR="00200F0A" w:rsidRPr="004B59DB">
        <w:rPr>
          <w:rFonts w:cstheme="minorHAnsi"/>
        </w:rPr>
        <w:t>, Department, Bud</w:t>
      </w:r>
      <w:r w:rsidR="004B59DB" w:rsidRPr="004B59DB">
        <w:rPr>
          <w:rFonts w:cstheme="minorHAnsi"/>
        </w:rPr>
        <w:t xml:space="preserve">get, Perkins, Grants)  YES </w:t>
      </w:r>
      <w:r w:rsidR="00200F0A" w:rsidRPr="004B59DB">
        <w:rPr>
          <w:rFonts w:ascii="Segoe UI Symbol" w:hAnsi="Segoe UI Symbol" w:cs="Segoe UI Symbol"/>
        </w:rPr>
        <w:t>☐</w:t>
      </w:r>
      <w:r w:rsidRPr="004B59DB">
        <w:rPr>
          <w:rFonts w:cstheme="minorHAnsi"/>
        </w:rPr>
        <w:t xml:space="preserve">  </w:t>
      </w:r>
      <w:r w:rsidR="00200F0A" w:rsidRPr="004B59DB">
        <w:rPr>
          <w:rFonts w:cstheme="minorHAnsi"/>
        </w:rPr>
        <w:t>NO</w:t>
      </w:r>
      <w:r w:rsidR="004B59DB" w:rsidRPr="004B59DB">
        <w:rPr>
          <w:rFonts w:cstheme="minorHAnsi"/>
        </w:rPr>
        <w:t xml:space="preserve"> </w:t>
      </w:r>
      <w:r w:rsidR="00200F0A" w:rsidRPr="004B59DB">
        <w:rPr>
          <w:rFonts w:ascii="Segoe UI Symbol" w:hAnsi="Segoe UI Symbol" w:cs="Segoe UI Symbol"/>
        </w:rPr>
        <w:t>☐</w:t>
      </w:r>
      <w:r w:rsidRPr="004B59DB">
        <w:rPr>
          <w:rFonts w:cstheme="minorHAnsi"/>
        </w:rPr>
        <w:t xml:space="preserve"> </w:t>
      </w:r>
      <w:r w:rsidRPr="004B59DB">
        <w:rPr>
          <w:rFonts w:cstheme="minorHAnsi"/>
        </w:rPr>
        <w:br/>
      </w:r>
      <w:r w:rsidR="00200F0A" w:rsidRPr="004B59DB">
        <w:rPr>
          <w:rFonts w:cstheme="minorHAnsi"/>
        </w:rPr>
        <w:t>If yes, what are they? ________________________________________</w:t>
      </w:r>
    </w:p>
    <w:p w14:paraId="16BAF2A7" w14:textId="64774FD8" w:rsidR="00D36EA6" w:rsidRPr="004B59DB" w:rsidRDefault="00D36EA6" w:rsidP="00993958">
      <w:pPr>
        <w:rPr>
          <w:b/>
          <w:sz w:val="26"/>
          <w:szCs w:val="26"/>
        </w:rPr>
      </w:pPr>
      <w:r w:rsidRPr="004B59DB">
        <w:rPr>
          <w:b/>
          <w:sz w:val="26"/>
          <w:szCs w:val="26"/>
        </w:rPr>
        <w:t>Section 1: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D36EA6" w:rsidRPr="004B59DB" w14:paraId="07B71FE6" w14:textId="77777777" w:rsidTr="002742C6">
        <w:tc>
          <w:tcPr>
            <w:tcW w:w="13585" w:type="dxa"/>
          </w:tcPr>
          <w:p w14:paraId="6CD0220C" w14:textId="1EA0D7B2" w:rsidR="00D36EA6" w:rsidRPr="004B59DB" w:rsidRDefault="00D36EA6" w:rsidP="00D36EA6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1: Q1 Describe the request and how it will be used to facilitate teaching and learning</w:t>
            </w:r>
            <w:r w:rsidR="00382717" w:rsidRPr="004B59DB">
              <w:rPr>
                <w:b/>
                <w:sz w:val="20"/>
                <w:szCs w:val="20"/>
              </w:rPr>
              <w:t>.</w:t>
            </w:r>
          </w:p>
        </w:tc>
      </w:tr>
      <w:tr w:rsidR="00D36EA6" w:rsidRPr="004B59DB" w14:paraId="52966E26" w14:textId="77777777" w:rsidTr="002742C6">
        <w:tc>
          <w:tcPr>
            <w:tcW w:w="13585" w:type="dxa"/>
          </w:tcPr>
          <w:p w14:paraId="174F5FA6" w14:textId="77777777" w:rsidR="00D36EA6" w:rsidRPr="004B59DB" w:rsidRDefault="00D36EA6" w:rsidP="002742C6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Response:</w:t>
            </w:r>
          </w:p>
          <w:p w14:paraId="5B151368" w14:textId="77777777" w:rsidR="00D36EA6" w:rsidRPr="004B59DB" w:rsidRDefault="00D36EA6" w:rsidP="002742C6">
            <w:pPr>
              <w:rPr>
                <w:sz w:val="20"/>
                <w:szCs w:val="20"/>
              </w:rPr>
            </w:pPr>
          </w:p>
        </w:tc>
      </w:tr>
    </w:tbl>
    <w:p w14:paraId="503EEF81" w14:textId="090FB5E8" w:rsidR="00D36EA6" w:rsidRPr="004B59DB" w:rsidRDefault="00D36EA6" w:rsidP="00993958">
      <w:pPr>
        <w:rPr>
          <w:b/>
          <w:sz w:val="26"/>
          <w:szCs w:val="26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58487A" w:rsidRPr="004B59DB" w14:paraId="4DD79735" w14:textId="77777777" w:rsidTr="002742C6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476A2343" w14:textId="592BE9EC" w:rsidR="0058487A" w:rsidRPr="004B59DB" w:rsidRDefault="0058487A" w:rsidP="002742C6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1: Q</w:t>
            </w:r>
            <w:r w:rsidR="00C94096">
              <w:rPr>
                <w:b/>
                <w:sz w:val="20"/>
                <w:szCs w:val="20"/>
              </w:rPr>
              <w:t>1</w:t>
            </w:r>
            <w:r w:rsidRPr="004B59DB">
              <w:rPr>
                <w:b/>
                <w:sz w:val="20"/>
                <w:szCs w:val="20"/>
              </w:rPr>
              <w:t xml:space="preserve">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58487A" w:rsidRPr="004B59DB" w14:paraId="6E076C6B" w14:textId="77777777" w:rsidTr="002742C6">
        <w:tc>
          <w:tcPr>
            <w:tcW w:w="4135" w:type="dxa"/>
            <w:shd w:val="clear" w:color="auto" w:fill="F2F2F2" w:themeFill="background1" w:themeFillShade="F2"/>
          </w:tcPr>
          <w:p w14:paraId="62D0AC3C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A6C6DC8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CBC98C1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A3CEAC5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58487A" w:rsidRPr="004B59DB" w14:paraId="586E3DBC" w14:textId="77777777" w:rsidTr="002742C6">
        <w:tc>
          <w:tcPr>
            <w:tcW w:w="4135" w:type="dxa"/>
            <w:shd w:val="clear" w:color="auto" w:fill="F2F2F2" w:themeFill="background1" w:themeFillShade="F2"/>
          </w:tcPr>
          <w:p w14:paraId="2DD73172" w14:textId="6A1EBBC3" w:rsidR="0058487A" w:rsidRPr="004B59DB" w:rsidRDefault="0058487A" w:rsidP="00854D9D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Narrative </w:t>
            </w:r>
            <w:r w:rsidR="00854D9D">
              <w:rPr>
                <w:sz w:val="20"/>
                <w:szCs w:val="20"/>
              </w:rPr>
              <w:t xml:space="preserve">minimally </w:t>
            </w:r>
            <w:r w:rsidRPr="004B59DB">
              <w:rPr>
                <w:sz w:val="20"/>
                <w:szCs w:val="20"/>
              </w:rPr>
              <w:t>describe</w:t>
            </w:r>
            <w:r w:rsidR="00C94096">
              <w:rPr>
                <w:sz w:val="20"/>
                <w:szCs w:val="20"/>
              </w:rPr>
              <w:t>s</w:t>
            </w:r>
            <w:r w:rsidRPr="004B59DB">
              <w:rPr>
                <w:sz w:val="20"/>
                <w:szCs w:val="20"/>
              </w:rPr>
              <w:t xml:space="preserve"> the request</w:t>
            </w:r>
            <w:r w:rsidR="00C94096">
              <w:rPr>
                <w:sz w:val="20"/>
                <w:szCs w:val="20"/>
              </w:rPr>
              <w:t>.</w:t>
            </w:r>
            <w:r w:rsidRPr="004B5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3909D89" w14:textId="38160B6C" w:rsidR="0058487A" w:rsidRPr="004B59DB" w:rsidRDefault="0058487A" w:rsidP="0058487A">
            <w:pPr>
              <w:rPr>
                <w:i/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Narrative adequately describes the request</w:t>
            </w:r>
            <w:r w:rsidR="00C94096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4DF8504F" w14:textId="40C0F112" w:rsidR="0058487A" w:rsidRPr="004B59DB" w:rsidRDefault="0058487A" w:rsidP="002742C6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Narrative adequately describes the request and demonstrates how it will be used to facilitate teaching and learning</w:t>
            </w:r>
            <w:r w:rsidR="00C9409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</w:tcPr>
          <w:p w14:paraId="4A2DC1BD" w14:textId="77777777" w:rsidR="0058487A" w:rsidRPr="004B59DB" w:rsidRDefault="0058487A" w:rsidP="002742C6">
            <w:pPr>
              <w:rPr>
                <w:sz w:val="20"/>
                <w:szCs w:val="20"/>
              </w:rPr>
            </w:pPr>
          </w:p>
        </w:tc>
      </w:tr>
    </w:tbl>
    <w:p w14:paraId="300B11A2" w14:textId="1843397B" w:rsidR="0058487A" w:rsidRPr="004B59DB" w:rsidRDefault="0058487A" w:rsidP="00993958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D36EA6" w:rsidRPr="004B59DB" w14:paraId="59244247" w14:textId="77777777" w:rsidTr="002742C6">
        <w:tc>
          <w:tcPr>
            <w:tcW w:w="13585" w:type="dxa"/>
          </w:tcPr>
          <w:p w14:paraId="1E590BBE" w14:textId="20AFD46E" w:rsidR="00D36EA6" w:rsidRPr="004B59DB" w:rsidRDefault="00D36EA6" w:rsidP="00D36EA6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1: Q2 What are the consequences of not filling the request?</w:t>
            </w:r>
          </w:p>
        </w:tc>
      </w:tr>
      <w:tr w:rsidR="00D36EA6" w:rsidRPr="004B59DB" w14:paraId="1AFD52BE" w14:textId="77777777" w:rsidTr="002742C6">
        <w:tc>
          <w:tcPr>
            <w:tcW w:w="13585" w:type="dxa"/>
          </w:tcPr>
          <w:p w14:paraId="5F0F77DB" w14:textId="77777777" w:rsidR="00D36EA6" w:rsidRPr="004B59DB" w:rsidRDefault="00D36EA6" w:rsidP="002742C6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Response:</w:t>
            </w:r>
          </w:p>
          <w:p w14:paraId="6F75F322" w14:textId="77777777" w:rsidR="00D36EA6" w:rsidRPr="004B59DB" w:rsidRDefault="00D36EA6" w:rsidP="002742C6">
            <w:pPr>
              <w:rPr>
                <w:sz w:val="20"/>
                <w:szCs w:val="20"/>
              </w:rPr>
            </w:pPr>
          </w:p>
        </w:tc>
      </w:tr>
    </w:tbl>
    <w:p w14:paraId="73A50FB8" w14:textId="59C1BE39" w:rsidR="00D36EA6" w:rsidRPr="004B59DB" w:rsidRDefault="00D36EA6" w:rsidP="00993958">
      <w:pPr>
        <w:rPr>
          <w:b/>
          <w:sz w:val="26"/>
          <w:szCs w:val="26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58487A" w:rsidRPr="004B59DB" w14:paraId="234599DA" w14:textId="77777777" w:rsidTr="002742C6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0E6712B6" w14:textId="4DFD1BAA" w:rsidR="0058487A" w:rsidRPr="004B59DB" w:rsidRDefault="0058487A" w:rsidP="002742C6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Section 1: Q2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58487A" w:rsidRPr="004B59DB" w14:paraId="0C304E4C" w14:textId="77777777" w:rsidTr="002742C6">
        <w:tc>
          <w:tcPr>
            <w:tcW w:w="4135" w:type="dxa"/>
            <w:shd w:val="clear" w:color="auto" w:fill="F2F2F2" w:themeFill="background1" w:themeFillShade="F2"/>
          </w:tcPr>
          <w:p w14:paraId="402C007C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31B690A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D999638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824F0A3" w14:textId="77777777" w:rsidR="0058487A" w:rsidRPr="004B59DB" w:rsidRDefault="0058487A" w:rsidP="002742C6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58487A" w:rsidRPr="004B59DB" w14:paraId="3377B497" w14:textId="77777777" w:rsidTr="00070797">
        <w:tc>
          <w:tcPr>
            <w:tcW w:w="4135" w:type="dxa"/>
            <w:shd w:val="clear" w:color="auto" w:fill="F2F2F2" w:themeFill="background1" w:themeFillShade="F2"/>
          </w:tcPr>
          <w:p w14:paraId="34386C1D" w14:textId="0F462652" w:rsidR="0058487A" w:rsidRPr="004B59DB" w:rsidRDefault="00854D9D" w:rsidP="00854D9D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Narrative </w:t>
            </w:r>
            <w:r>
              <w:rPr>
                <w:sz w:val="20"/>
                <w:szCs w:val="20"/>
              </w:rPr>
              <w:t xml:space="preserve">minimally describes </w:t>
            </w:r>
            <w:r w:rsidR="0058487A" w:rsidRPr="004B59DB">
              <w:rPr>
                <w:sz w:val="20"/>
                <w:szCs w:val="20"/>
              </w:rPr>
              <w:t>consequences if request is not filled</w:t>
            </w:r>
            <w:r w:rsidR="00C94096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6821092" w14:textId="7F660DB8" w:rsidR="0058487A" w:rsidRPr="004B59DB" w:rsidRDefault="0058487A" w:rsidP="0058487A">
            <w:pPr>
              <w:rPr>
                <w:i/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Narrative demonstrates consequences if request is not filled</w:t>
            </w:r>
            <w:r w:rsidR="00C94096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36C27A65" w14:textId="092944EE" w:rsidR="0058487A" w:rsidRPr="004B59DB" w:rsidRDefault="0058487A" w:rsidP="002742C6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Narrative demonstrates significant consequences if request is not filled</w:t>
            </w:r>
            <w:r w:rsidR="00C9409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DDE47DC" w14:textId="77777777" w:rsidR="0058487A" w:rsidRPr="004B59DB" w:rsidRDefault="0058487A" w:rsidP="002742C6">
            <w:pPr>
              <w:rPr>
                <w:sz w:val="20"/>
                <w:szCs w:val="20"/>
              </w:rPr>
            </w:pPr>
          </w:p>
        </w:tc>
      </w:tr>
    </w:tbl>
    <w:p w14:paraId="2DC61D95" w14:textId="20B8EE68" w:rsidR="00D36EA6" w:rsidRPr="004B59DB" w:rsidRDefault="00D36EA6" w:rsidP="00993958">
      <w:pPr>
        <w:rPr>
          <w:b/>
          <w:sz w:val="26"/>
          <w:szCs w:val="26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070797" w:rsidRPr="004B59DB" w14:paraId="2D4A60BE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7855DA93" w14:textId="42192D0B" w:rsidR="00070797" w:rsidRPr="004B59DB" w:rsidRDefault="00070797" w:rsidP="00070797">
            <w:pPr>
              <w:ind w:left="720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For Committee Use Only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0AF39D5" w14:textId="77777777" w:rsidR="00070797" w:rsidRPr="004B59DB" w:rsidRDefault="00070797" w:rsidP="007F0622">
            <w:pPr>
              <w:jc w:val="center"/>
              <w:rPr>
                <w:sz w:val="20"/>
                <w:szCs w:val="20"/>
              </w:rPr>
            </w:pPr>
          </w:p>
        </w:tc>
      </w:tr>
      <w:tr w:rsidR="00200F0A" w:rsidRPr="004B59DB" w14:paraId="73559CF8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739D4751" w14:textId="77777777" w:rsidR="00200F0A" w:rsidRPr="004B59DB" w:rsidRDefault="00200F0A" w:rsidP="007F062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TOTAL</w:t>
            </w:r>
          </w:p>
          <w:p w14:paraId="73C5DF0A" w14:textId="77777777" w:rsidR="00200F0A" w:rsidRPr="004B59DB" w:rsidRDefault="00200F0A" w:rsidP="007F062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90A8323" w14:textId="77777777" w:rsidR="00200F0A" w:rsidRPr="004B59DB" w:rsidRDefault="00200F0A" w:rsidP="007F0622">
            <w:pPr>
              <w:jc w:val="center"/>
              <w:rPr>
                <w:sz w:val="20"/>
                <w:szCs w:val="20"/>
              </w:rPr>
            </w:pPr>
          </w:p>
        </w:tc>
      </w:tr>
      <w:tr w:rsidR="00200F0A" w:rsidRPr="004B59DB" w14:paraId="3C66F3E6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3673CC55" w14:textId="77777777" w:rsidR="00200F0A" w:rsidRPr="004B59DB" w:rsidRDefault="00200F0A" w:rsidP="007F0622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WEIGHTED SECTION TOTAL</w:t>
            </w:r>
          </w:p>
          <w:p w14:paraId="1372A4A2" w14:textId="1FC166F1" w:rsidR="00200F0A" w:rsidRPr="004B59DB" w:rsidRDefault="00200F0A" w:rsidP="007F0622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(x4)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022A6D5" w14:textId="77777777" w:rsidR="00200F0A" w:rsidRPr="004B59DB" w:rsidRDefault="00200F0A" w:rsidP="007F06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3A6E4F" w14:textId="45397F21" w:rsidR="00382717" w:rsidRPr="004B59DB" w:rsidRDefault="00382717" w:rsidP="00382717">
      <w:pPr>
        <w:pStyle w:val="ListParagraph"/>
        <w:ind w:left="0"/>
        <w:rPr>
          <w:b/>
          <w:sz w:val="20"/>
          <w:szCs w:val="20"/>
        </w:rPr>
      </w:pPr>
    </w:p>
    <w:p w14:paraId="7F0B37A2" w14:textId="77777777" w:rsidR="00D36EA6" w:rsidRPr="004B59DB" w:rsidRDefault="00D36EA6" w:rsidP="00993958">
      <w:pPr>
        <w:rPr>
          <w:b/>
          <w:sz w:val="26"/>
          <w:szCs w:val="26"/>
        </w:rPr>
      </w:pPr>
    </w:p>
    <w:p w14:paraId="619789A5" w14:textId="1CFBB2E8" w:rsidR="00993958" w:rsidRPr="004B59DB" w:rsidRDefault="00D36EA6" w:rsidP="00993958">
      <w:pPr>
        <w:rPr>
          <w:b/>
          <w:sz w:val="26"/>
          <w:szCs w:val="26"/>
        </w:rPr>
      </w:pPr>
      <w:r w:rsidRPr="004B59DB">
        <w:rPr>
          <w:b/>
          <w:sz w:val="26"/>
          <w:szCs w:val="26"/>
        </w:rPr>
        <w:t>Section 2</w:t>
      </w:r>
      <w:r w:rsidR="00993958" w:rsidRPr="004B59DB">
        <w:rPr>
          <w:b/>
          <w:sz w:val="26"/>
          <w:szCs w:val="26"/>
        </w:rPr>
        <w:t>: Program/Department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993958" w:rsidRPr="004B59DB" w14:paraId="42DCA12A" w14:textId="77777777" w:rsidTr="00784E83">
        <w:tc>
          <w:tcPr>
            <w:tcW w:w="13585" w:type="dxa"/>
          </w:tcPr>
          <w:p w14:paraId="0D885975" w14:textId="6E0C177F" w:rsidR="00993958" w:rsidRPr="004B59DB" w:rsidRDefault="00D36EA6" w:rsidP="00784E83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2</w:t>
            </w:r>
            <w:r w:rsidR="00993958" w:rsidRPr="004B59DB">
              <w:rPr>
                <w:b/>
                <w:sz w:val="20"/>
                <w:szCs w:val="20"/>
              </w:rPr>
              <w:t xml:space="preserve">: Q1 Provide an analysis and evaluation of program/department data over the past three years.  How does the data support the request? </w:t>
            </w:r>
            <w:r w:rsidR="00341193" w:rsidRPr="004B59DB">
              <w:rPr>
                <w:bCs/>
                <w:sz w:val="20"/>
                <w:szCs w:val="20"/>
              </w:rPr>
              <w:t xml:space="preserve">Recommended data points might include number of students served, </w:t>
            </w:r>
            <w:r w:rsidR="00993958" w:rsidRPr="004B59DB">
              <w:rPr>
                <w:bCs/>
                <w:sz w:val="20"/>
                <w:szCs w:val="20"/>
              </w:rPr>
              <w:t xml:space="preserve">number of transactions, hours of service, unmet needs, </w:t>
            </w:r>
            <w:r w:rsidR="00341193" w:rsidRPr="004B59DB">
              <w:rPr>
                <w:bCs/>
                <w:sz w:val="20"/>
                <w:szCs w:val="20"/>
              </w:rPr>
              <w:t>etc.</w:t>
            </w:r>
          </w:p>
        </w:tc>
      </w:tr>
      <w:tr w:rsidR="00993958" w:rsidRPr="004B59DB" w14:paraId="0104D44E" w14:textId="77777777" w:rsidTr="00784E83">
        <w:tc>
          <w:tcPr>
            <w:tcW w:w="13585" w:type="dxa"/>
          </w:tcPr>
          <w:p w14:paraId="251FA2EC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Response:</w:t>
            </w:r>
          </w:p>
          <w:p w14:paraId="49BA0955" w14:textId="77777777" w:rsidR="00993958" w:rsidRPr="004B59DB" w:rsidRDefault="00993958" w:rsidP="00784E83">
            <w:pPr>
              <w:rPr>
                <w:sz w:val="20"/>
                <w:szCs w:val="20"/>
              </w:rPr>
            </w:pPr>
          </w:p>
        </w:tc>
      </w:tr>
    </w:tbl>
    <w:p w14:paraId="31516052" w14:textId="77777777" w:rsidR="00993958" w:rsidRPr="004B59DB" w:rsidRDefault="00993958" w:rsidP="00993958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993958" w:rsidRPr="004B59DB" w14:paraId="19124DA0" w14:textId="77777777" w:rsidTr="00784E83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19E8F52C" w14:textId="65B34B50" w:rsidR="00993958" w:rsidRPr="004B59DB" w:rsidRDefault="00D36EA6" w:rsidP="00784E83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2</w:t>
            </w:r>
            <w:r w:rsidR="00993958" w:rsidRPr="004B59DB">
              <w:rPr>
                <w:b/>
                <w:sz w:val="20"/>
                <w:szCs w:val="20"/>
              </w:rPr>
              <w:t xml:space="preserve">: Q1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993958" w:rsidRPr="004B59DB" w14:paraId="79421221" w14:textId="77777777" w:rsidTr="00784E83">
        <w:tc>
          <w:tcPr>
            <w:tcW w:w="4135" w:type="dxa"/>
            <w:shd w:val="clear" w:color="auto" w:fill="F2F2F2" w:themeFill="background1" w:themeFillShade="F2"/>
          </w:tcPr>
          <w:p w14:paraId="6E38AA88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EF31CD5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FA5C52A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5898F0F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993958" w:rsidRPr="004B59DB" w14:paraId="0B5337BA" w14:textId="77777777" w:rsidTr="00070797">
        <w:tc>
          <w:tcPr>
            <w:tcW w:w="4135" w:type="dxa"/>
            <w:shd w:val="clear" w:color="auto" w:fill="F2F2F2" w:themeFill="background1" w:themeFillShade="F2"/>
          </w:tcPr>
          <w:p w14:paraId="76BE7A77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is minimally supported by data or moderately supported by 1 point of data.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46D1873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is supported by 2 points of data. </w:t>
            </w:r>
          </w:p>
          <w:p w14:paraId="684FB8EF" w14:textId="77777777" w:rsidR="00993958" w:rsidRPr="004B59DB" w:rsidRDefault="00993958" w:rsidP="00784E83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55769BC3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is supported by 3 or more points of data.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2427A1B" w14:textId="77777777" w:rsidR="00993958" w:rsidRPr="004B59DB" w:rsidRDefault="00993958" w:rsidP="00784E83">
            <w:pPr>
              <w:rPr>
                <w:sz w:val="20"/>
                <w:szCs w:val="20"/>
              </w:rPr>
            </w:pPr>
          </w:p>
        </w:tc>
      </w:tr>
    </w:tbl>
    <w:p w14:paraId="128D8CDA" w14:textId="77777777" w:rsidR="00993958" w:rsidRPr="004B59DB" w:rsidRDefault="00993958" w:rsidP="00993958">
      <w:pPr>
        <w:pStyle w:val="ListParagraph"/>
        <w:ind w:left="0"/>
        <w:rPr>
          <w:i/>
          <w:sz w:val="20"/>
          <w:szCs w:val="20"/>
        </w:rPr>
      </w:pPr>
      <w:r w:rsidRPr="004B59DB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993958" w:rsidRPr="004B59DB" w14:paraId="3B65520C" w14:textId="77777777" w:rsidTr="00784E83">
        <w:tc>
          <w:tcPr>
            <w:tcW w:w="13585" w:type="dxa"/>
          </w:tcPr>
          <w:p w14:paraId="5B613619" w14:textId="45E8B43F" w:rsidR="00993958" w:rsidRPr="004B59DB" w:rsidRDefault="00D36EA6" w:rsidP="00784E83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2</w:t>
            </w:r>
            <w:r w:rsidR="00993958" w:rsidRPr="004B59DB">
              <w:rPr>
                <w:b/>
                <w:sz w:val="20"/>
                <w:szCs w:val="20"/>
              </w:rPr>
              <w:t>: Q2 Provide an analysis and evaluation of the request</w:t>
            </w:r>
            <w:r w:rsidR="00341193" w:rsidRPr="004B59DB">
              <w:rPr>
                <w:b/>
                <w:sz w:val="20"/>
                <w:szCs w:val="20"/>
              </w:rPr>
              <w:t>’</w:t>
            </w:r>
            <w:r w:rsidR="00993958" w:rsidRPr="004B59DB">
              <w:rPr>
                <w:b/>
                <w:sz w:val="20"/>
                <w:szCs w:val="20"/>
              </w:rPr>
              <w:t>s</w:t>
            </w:r>
            <w:r w:rsidR="00341193" w:rsidRPr="004B59DB">
              <w:rPr>
                <w:b/>
                <w:sz w:val="20"/>
                <w:szCs w:val="20"/>
              </w:rPr>
              <w:t xml:space="preserve"> potential</w:t>
            </w:r>
            <w:r w:rsidR="00993958" w:rsidRPr="004B59DB">
              <w:rPr>
                <w:b/>
                <w:sz w:val="20"/>
                <w:szCs w:val="20"/>
              </w:rPr>
              <w:t xml:space="preserve"> impact, </w:t>
            </w:r>
            <w:r w:rsidR="00341193" w:rsidRPr="004B59DB">
              <w:rPr>
                <w:b/>
                <w:sz w:val="20"/>
                <w:szCs w:val="20"/>
              </w:rPr>
              <w:t xml:space="preserve">either </w:t>
            </w:r>
            <w:r w:rsidR="00993958" w:rsidRPr="004B59DB">
              <w:rPr>
                <w:b/>
                <w:sz w:val="20"/>
                <w:szCs w:val="20"/>
              </w:rPr>
              <w:t>directly or indirectly,</w:t>
            </w:r>
            <w:r w:rsidR="00341193" w:rsidRPr="004B59DB">
              <w:rPr>
                <w:b/>
                <w:sz w:val="20"/>
                <w:szCs w:val="20"/>
              </w:rPr>
              <w:t xml:space="preserve"> on</w:t>
            </w:r>
            <w:r w:rsidR="00993958" w:rsidRPr="004B59DB">
              <w:rPr>
                <w:b/>
                <w:sz w:val="20"/>
                <w:szCs w:val="20"/>
              </w:rPr>
              <w:t xml:space="preserve"> student success and satisfaction.  How does the data support the request? </w:t>
            </w:r>
            <w:r w:rsidR="00341193" w:rsidRPr="004B59DB">
              <w:rPr>
                <w:bCs/>
                <w:sz w:val="20"/>
                <w:szCs w:val="20"/>
              </w:rPr>
              <w:t xml:space="preserve">Recommended data points might include </w:t>
            </w:r>
            <w:r w:rsidR="00993958" w:rsidRPr="004B59DB">
              <w:rPr>
                <w:bCs/>
                <w:sz w:val="20"/>
                <w:szCs w:val="20"/>
              </w:rPr>
              <w:t>campus climate surveys, succes</w:t>
            </w:r>
            <w:r w:rsidR="00341193" w:rsidRPr="004B59DB">
              <w:rPr>
                <w:bCs/>
                <w:sz w:val="20"/>
                <w:szCs w:val="20"/>
              </w:rPr>
              <w:t>s/</w:t>
            </w:r>
            <w:r w:rsidR="00993958" w:rsidRPr="004B59DB">
              <w:rPr>
                <w:bCs/>
                <w:sz w:val="20"/>
                <w:szCs w:val="20"/>
              </w:rPr>
              <w:t>retention of population served compared to general population</w:t>
            </w:r>
            <w:r w:rsidR="00341193" w:rsidRPr="004B59DB">
              <w:rPr>
                <w:bCs/>
                <w:sz w:val="20"/>
                <w:szCs w:val="20"/>
              </w:rPr>
              <w:t xml:space="preserve">, </w:t>
            </w:r>
            <w:r w:rsidR="00993958" w:rsidRPr="004B59DB">
              <w:rPr>
                <w:bCs/>
                <w:sz w:val="20"/>
                <w:szCs w:val="20"/>
              </w:rPr>
              <w:t>student feedback</w:t>
            </w:r>
            <w:r w:rsidR="00341193" w:rsidRPr="004B59DB">
              <w:rPr>
                <w:bCs/>
                <w:sz w:val="20"/>
                <w:szCs w:val="20"/>
              </w:rPr>
              <w:t>, etc.</w:t>
            </w:r>
          </w:p>
        </w:tc>
      </w:tr>
      <w:tr w:rsidR="00993958" w:rsidRPr="004B59DB" w14:paraId="107D179D" w14:textId="77777777" w:rsidTr="00784E83">
        <w:tc>
          <w:tcPr>
            <w:tcW w:w="13585" w:type="dxa"/>
          </w:tcPr>
          <w:p w14:paraId="39095E97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Response:</w:t>
            </w:r>
          </w:p>
          <w:p w14:paraId="377EA497" w14:textId="77777777" w:rsidR="00993958" w:rsidRPr="004B59DB" w:rsidRDefault="00993958" w:rsidP="00784E83">
            <w:pPr>
              <w:rPr>
                <w:sz w:val="20"/>
                <w:szCs w:val="20"/>
              </w:rPr>
            </w:pPr>
          </w:p>
        </w:tc>
      </w:tr>
    </w:tbl>
    <w:p w14:paraId="29FFA4F3" w14:textId="77777777" w:rsidR="00993958" w:rsidRPr="004B59DB" w:rsidRDefault="00993958" w:rsidP="00993958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993958" w:rsidRPr="004B59DB" w14:paraId="5948DD34" w14:textId="77777777" w:rsidTr="00784E83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4F67B99F" w14:textId="2F01735C" w:rsidR="00993958" w:rsidRPr="004B59DB" w:rsidRDefault="00D36EA6" w:rsidP="00784E83">
            <w:pPr>
              <w:rPr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2</w:t>
            </w:r>
            <w:r w:rsidR="00993958" w:rsidRPr="004B59DB">
              <w:rPr>
                <w:b/>
                <w:sz w:val="20"/>
                <w:szCs w:val="20"/>
              </w:rPr>
              <w:t>: Q</w:t>
            </w:r>
            <w:r w:rsidR="00341193" w:rsidRPr="004B59DB">
              <w:rPr>
                <w:b/>
                <w:sz w:val="20"/>
                <w:szCs w:val="20"/>
              </w:rPr>
              <w:t>2</w:t>
            </w:r>
            <w:r w:rsidR="00993958" w:rsidRPr="004B59DB">
              <w:rPr>
                <w:b/>
                <w:sz w:val="20"/>
                <w:szCs w:val="20"/>
              </w:rPr>
              <w:t xml:space="preserve">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993958" w:rsidRPr="004B59DB" w14:paraId="4E280450" w14:textId="77777777" w:rsidTr="00784E83">
        <w:tc>
          <w:tcPr>
            <w:tcW w:w="4135" w:type="dxa"/>
            <w:shd w:val="clear" w:color="auto" w:fill="F2F2F2" w:themeFill="background1" w:themeFillShade="F2"/>
          </w:tcPr>
          <w:p w14:paraId="5B5B08ED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E7261A9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5196A03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B04B1DC" w14:textId="77777777" w:rsidR="00993958" w:rsidRPr="004B59DB" w:rsidRDefault="00993958" w:rsidP="00784E8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993958" w:rsidRPr="004B59DB" w14:paraId="0E6E82D8" w14:textId="77777777" w:rsidTr="00070797">
        <w:tc>
          <w:tcPr>
            <w:tcW w:w="4135" w:type="dxa"/>
            <w:shd w:val="clear" w:color="auto" w:fill="F2F2F2" w:themeFill="background1" w:themeFillShade="F2"/>
          </w:tcPr>
          <w:p w14:paraId="703A3E29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is minimally supported by data or moderately supported by 1 point of data.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56FA794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is supported by 2 points of data. </w:t>
            </w:r>
          </w:p>
          <w:p w14:paraId="277C95D6" w14:textId="77777777" w:rsidR="00993958" w:rsidRPr="004B59DB" w:rsidRDefault="00993958" w:rsidP="00784E83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718CE7A4" w14:textId="77777777" w:rsidR="00993958" w:rsidRPr="004B59DB" w:rsidRDefault="00993958" w:rsidP="00784E83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is supported by 3 or more points of data.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59F618F" w14:textId="77777777" w:rsidR="00993958" w:rsidRPr="004B59DB" w:rsidRDefault="00993958" w:rsidP="00784E83">
            <w:pPr>
              <w:rPr>
                <w:sz w:val="20"/>
                <w:szCs w:val="20"/>
              </w:rPr>
            </w:pPr>
          </w:p>
        </w:tc>
      </w:tr>
    </w:tbl>
    <w:p w14:paraId="409E4E6B" w14:textId="77777777" w:rsidR="00993958" w:rsidRPr="004B59DB" w:rsidRDefault="00993958" w:rsidP="00993958">
      <w:pPr>
        <w:pStyle w:val="ListParagraph"/>
        <w:ind w:left="0"/>
        <w:rPr>
          <w:b/>
          <w:i/>
          <w:sz w:val="20"/>
          <w:szCs w:val="20"/>
        </w:rPr>
      </w:pPr>
    </w:p>
    <w:p w14:paraId="6785B506" w14:textId="4020EA01" w:rsidR="00341193" w:rsidRPr="004B59DB" w:rsidRDefault="00341193" w:rsidP="00993958">
      <w:pPr>
        <w:pStyle w:val="ListParagraph"/>
        <w:ind w:left="0"/>
        <w:rPr>
          <w:b/>
          <w:iCs/>
          <w:sz w:val="28"/>
          <w:szCs w:val="28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4B59DB" w:rsidRPr="004B59DB" w14:paraId="40A1B015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7BE914CD" w14:textId="1BA1AE54" w:rsidR="004B59DB" w:rsidRPr="004B59DB" w:rsidRDefault="004B59DB" w:rsidP="004B59DB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Committee Use Only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7CFF974" w14:textId="77777777" w:rsidR="004B59DB" w:rsidRPr="004B59DB" w:rsidRDefault="004B59DB" w:rsidP="00466586">
            <w:pPr>
              <w:jc w:val="center"/>
              <w:rPr>
                <w:sz w:val="20"/>
                <w:szCs w:val="20"/>
              </w:rPr>
            </w:pPr>
          </w:p>
        </w:tc>
      </w:tr>
      <w:tr w:rsidR="00341193" w:rsidRPr="004B59DB" w14:paraId="363089E8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1B2E2BA8" w14:textId="77777777" w:rsidR="00341193" w:rsidRPr="004B59DB" w:rsidRDefault="00341193" w:rsidP="00466586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TOTAL</w:t>
            </w:r>
          </w:p>
          <w:p w14:paraId="554D8BF2" w14:textId="77777777" w:rsidR="00341193" w:rsidRPr="004B59DB" w:rsidRDefault="00341193" w:rsidP="00466586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FEA5EF" w14:textId="77777777" w:rsidR="00341193" w:rsidRPr="004B59DB" w:rsidRDefault="00341193" w:rsidP="00466586">
            <w:pPr>
              <w:jc w:val="center"/>
              <w:rPr>
                <w:sz w:val="20"/>
                <w:szCs w:val="20"/>
              </w:rPr>
            </w:pPr>
          </w:p>
        </w:tc>
      </w:tr>
      <w:tr w:rsidR="00341193" w:rsidRPr="004B59DB" w14:paraId="03FD680A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7F275914" w14:textId="77777777" w:rsidR="00341193" w:rsidRPr="004B59DB" w:rsidRDefault="00341193" w:rsidP="00466586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WEIGHTED SECTION TOTAL</w:t>
            </w:r>
          </w:p>
          <w:p w14:paraId="23913F44" w14:textId="72F57A87" w:rsidR="00341193" w:rsidRPr="004B59DB" w:rsidRDefault="004F0838" w:rsidP="00466586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(x3)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34D5DE" w14:textId="77777777" w:rsidR="00341193" w:rsidRPr="004B59DB" w:rsidRDefault="00341193" w:rsidP="004665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BDEE0C" w14:textId="77777777" w:rsidR="00341193" w:rsidRPr="004B59DB" w:rsidRDefault="00341193" w:rsidP="00993958">
      <w:pPr>
        <w:pStyle w:val="ListParagraph"/>
        <w:ind w:left="0"/>
        <w:rPr>
          <w:b/>
          <w:iCs/>
          <w:sz w:val="28"/>
          <w:szCs w:val="28"/>
        </w:rPr>
      </w:pPr>
    </w:p>
    <w:p w14:paraId="119510F0" w14:textId="77777777" w:rsidR="00BA0148" w:rsidRPr="004B59DB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3F106942" w14:textId="77777777" w:rsidR="00341193" w:rsidRPr="004B59DB" w:rsidRDefault="00341193" w:rsidP="005E02C1">
      <w:pPr>
        <w:pStyle w:val="ListParagraph"/>
        <w:ind w:left="0"/>
        <w:rPr>
          <w:b/>
          <w:sz w:val="26"/>
          <w:szCs w:val="26"/>
        </w:rPr>
      </w:pPr>
    </w:p>
    <w:p w14:paraId="1EB78887" w14:textId="39F9CBE8" w:rsidR="00DF40DA" w:rsidRPr="004B59DB" w:rsidRDefault="00DF40DA" w:rsidP="005E02C1">
      <w:pPr>
        <w:pStyle w:val="ListParagraph"/>
        <w:ind w:left="0"/>
        <w:rPr>
          <w:b/>
          <w:sz w:val="26"/>
          <w:szCs w:val="26"/>
        </w:rPr>
      </w:pPr>
      <w:r w:rsidRPr="004B59DB">
        <w:rPr>
          <w:b/>
          <w:sz w:val="26"/>
          <w:szCs w:val="26"/>
        </w:rPr>
        <w:t xml:space="preserve">Section </w:t>
      </w:r>
      <w:r w:rsidR="00341193" w:rsidRPr="004B59DB">
        <w:rPr>
          <w:b/>
          <w:sz w:val="26"/>
          <w:szCs w:val="26"/>
        </w:rPr>
        <w:t>3</w:t>
      </w:r>
      <w:r w:rsidRPr="004B59DB">
        <w:rPr>
          <w:b/>
          <w:sz w:val="26"/>
          <w:szCs w:val="26"/>
        </w:rPr>
        <w:t>: Campus Impact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DF40DA" w:rsidRPr="004B59DB" w14:paraId="712BE41F" w14:textId="77777777" w:rsidTr="004B59DB">
        <w:trPr>
          <w:trHeight w:val="318"/>
        </w:trPr>
        <w:tc>
          <w:tcPr>
            <w:tcW w:w="13495" w:type="dxa"/>
          </w:tcPr>
          <w:p w14:paraId="01FD6582" w14:textId="4C1D8F80" w:rsidR="00DF40DA" w:rsidRPr="004B59DB" w:rsidRDefault="00BA0148" w:rsidP="00DF40DA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 xml:space="preserve">: </w:t>
            </w:r>
            <w:r w:rsidR="00DF40DA" w:rsidRPr="004B59DB">
              <w:rPr>
                <w:b/>
                <w:sz w:val="20"/>
                <w:szCs w:val="20"/>
              </w:rPr>
              <w:t xml:space="preserve">Q1 </w:t>
            </w:r>
            <w:r w:rsidRPr="004B59DB">
              <w:rPr>
                <w:b/>
                <w:sz w:val="20"/>
                <w:szCs w:val="20"/>
              </w:rPr>
              <w:t>Request</w:t>
            </w:r>
            <w:r w:rsidR="00DF40DA" w:rsidRPr="004B59DB">
              <w:rPr>
                <w:b/>
                <w:sz w:val="20"/>
                <w:szCs w:val="20"/>
              </w:rPr>
              <w:t xml:space="preserve"> clearly supports campus equity, anti-racism, and anti-hate goals and/or statewide initiatives</w:t>
            </w:r>
            <w:r w:rsidRPr="004B59DB">
              <w:rPr>
                <w:b/>
                <w:sz w:val="20"/>
                <w:szCs w:val="20"/>
              </w:rPr>
              <w:t>,</w:t>
            </w:r>
            <w:r w:rsidR="00DF40DA" w:rsidRPr="004B59DB">
              <w:rPr>
                <w:b/>
                <w:sz w:val="20"/>
                <w:szCs w:val="20"/>
              </w:rPr>
              <w:t xml:space="preserve"> such as Guided Pathways or AB 705.</w:t>
            </w:r>
          </w:p>
        </w:tc>
      </w:tr>
      <w:tr w:rsidR="00DF40DA" w:rsidRPr="004B59DB" w14:paraId="6A322E60" w14:textId="77777777" w:rsidTr="004B59DB">
        <w:trPr>
          <w:trHeight w:val="619"/>
        </w:trPr>
        <w:tc>
          <w:tcPr>
            <w:tcW w:w="13495" w:type="dxa"/>
          </w:tcPr>
          <w:p w14:paraId="3BDB666F" w14:textId="77777777" w:rsidR="00DF40DA" w:rsidRPr="004B59DB" w:rsidRDefault="00DF40DA" w:rsidP="00DF40DA">
            <w:pPr>
              <w:rPr>
                <w:bCs/>
                <w:sz w:val="20"/>
                <w:szCs w:val="20"/>
              </w:rPr>
            </w:pPr>
            <w:r w:rsidRPr="004B59DB">
              <w:rPr>
                <w:bCs/>
                <w:sz w:val="20"/>
                <w:szCs w:val="20"/>
              </w:rPr>
              <w:t xml:space="preserve">Response: </w:t>
            </w:r>
          </w:p>
          <w:p w14:paraId="6AF593C0" w14:textId="77777777" w:rsidR="00DF40DA" w:rsidRPr="004B59DB" w:rsidRDefault="00DF40DA" w:rsidP="00DF40DA">
            <w:pPr>
              <w:rPr>
                <w:b/>
                <w:sz w:val="20"/>
                <w:szCs w:val="20"/>
              </w:rPr>
            </w:pPr>
          </w:p>
        </w:tc>
      </w:tr>
    </w:tbl>
    <w:p w14:paraId="2229FC02" w14:textId="77777777" w:rsidR="00EA1486" w:rsidRPr="004B59DB" w:rsidRDefault="00EA1486" w:rsidP="005E02C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EA1486" w:rsidRPr="004B59DB" w14:paraId="34998400" w14:textId="77777777" w:rsidTr="00EA1486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3FB5981E" w14:textId="0CB5A180" w:rsidR="00EA1486" w:rsidRPr="004B59DB" w:rsidRDefault="00EA1486" w:rsidP="009A7742">
            <w:pPr>
              <w:rPr>
                <w:b/>
                <w:sz w:val="20"/>
                <w:szCs w:val="20"/>
              </w:rPr>
            </w:pPr>
            <w:bookmarkStart w:id="0" w:name="_Hlk56775602"/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 xml:space="preserve">: Q1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EA1486" w:rsidRPr="004B59DB" w14:paraId="2187390E" w14:textId="77777777" w:rsidTr="00EA1486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0069CA52" w14:textId="77777777" w:rsidR="00EA1486" w:rsidRPr="004B59DB" w:rsidRDefault="00EA1486" w:rsidP="0034119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58368DA" w14:textId="77777777" w:rsidR="00EA1486" w:rsidRPr="004B59DB" w:rsidRDefault="00EA1486" w:rsidP="0034119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D5A74D2" w14:textId="77777777" w:rsidR="00EA1486" w:rsidRPr="004B59DB" w:rsidRDefault="00EA1486" w:rsidP="0034119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2408DA8" w14:textId="77777777" w:rsidR="00EA1486" w:rsidRPr="004B59DB" w:rsidRDefault="00EA1486" w:rsidP="00C86492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EA1486" w:rsidRPr="004B59DB" w14:paraId="06B211F9" w14:textId="77777777" w:rsidTr="00070797">
        <w:trPr>
          <w:trHeight w:val="710"/>
        </w:trPr>
        <w:tc>
          <w:tcPr>
            <w:tcW w:w="4495" w:type="dxa"/>
            <w:shd w:val="clear" w:color="auto" w:fill="F2F2F2" w:themeFill="background1" w:themeFillShade="F2"/>
          </w:tcPr>
          <w:p w14:paraId="5BA48B73" w14:textId="77777777" w:rsidR="00EA1486" w:rsidRPr="004B59DB" w:rsidRDefault="00C042B0" w:rsidP="009A7742">
            <w:pPr>
              <w:rPr>
                <w:i/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Request aligns with some relevant campus goals and/or statewide initiatives.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286B1EA" w14:textId="77777777" w:rsidR="00EA1486" w:rsidRPr="004B59DB" w:rsidRDefault="00C042B0" w:rsidP="009A7742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Request aligns with most relevant campus goals and/or statewide initiatives.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4643082" w14:textId="77777777" w:rsidR="00EA1486" w:rsidRPr="004B59DB" w:rsidRDefault="00C042B0" w:rsidP="009A7742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>Request clearly aligns with or exceeds all relevant campus goals and/or statewide initiatives.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2A59E2D" w14:textId="77777777" w:rsidR="00EA1486" w:rsidRPr="004B59DB" w:rsidRDefault="00EA1486" w:rsidP="009A7742">
            <w:pPr>
              <w:rPr>
                <w:sz w:val="20"/>
                <w:szCs w:val="20"/>
              </w:rPr>
            </w:pPr>
          </w:p>
        </w:tc>
      </w:tr>
      <w:bookmarkEnd w:id="0"/>
    </w:tbl>
    <w:p w14:paraId="786826F7" w14:textId="77777777" w:rsidR="00026FC7" w:rsidRPr="004B59D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EA1486" w:rsidRPr="004B59DB" w14:paraId="2E7F6825" w14:textId="77777777" w:rsidTr="009A7742">
        <w:tc>
          <w:tcPr>
            <w:tcW w:w="13495" w:type="dxa"/>
          </w:tcPr>
          <w:p w14:paraId="4EABC3B2" w14:textId="1B9E3993" w:rsidR="00EA1486" w:rsidRPr="004B59DB" w:rsidRDefault="00EA1486" w:rsidP="009A7742">
            <w:pPr>
              <w:rPr>
                <w:b/>
                <w:sz w:val="20"/>
                <w:szCs w:val="20"/>
              </w:rPr>
            </w:pPr>
            <w:bookmarkStart w:id="1" w:name="_Hlk56775688"/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 xml:space="preserve">: Q2: Program request clearly supports </w:t>
            </w:r>
            <w:r w:rsidR="00B6533B" w:rsidRPr="004B59DB">
              <w:rPr>
                <w:b/>
                <w:sz w:val="20"/>
                <w:szCs w:val="20"/>
              </w:rPr>
              <w:t>SBVC’s mission, vision, and values</w:t>
            </w:r>
            <w:r w:rsidRPr="004B59DB">
              <w:rPr>
                <w:b/>
                <w:sz w:val="20"/>
                <w:szCs w:val="20"/>
              </w:rPr>
              <w:t xml:space="preserve"> and campus planning documents</w:t>
            </w:r>
            <w:r w:rsidR="00B6533B" w:rsidRPr="004B59DB">
              <w:rPr>
                <w:b/>
                <w:sz w:val="20"/>
                <w:szCs w:val="20"/>
              </w:rPr>
              <w:t xml:space="preserve"> (i.e., </w:t>
            </w:r>
            <w:r w:rsidRPr="004B59DB">
              <w:rPr>
                <w:b/>
                <w:sz w:val="20"/>
                <w:szCs w:val="20"/>
              </w:rPr>
              <w:t xml:space="preserve">Educational Master Plan, Facilities Master Plan, Student Equity Plan, Enrollment Management </w:t>
            </w:r>
            <w:proofErr w:type="gramStart"/>
            <w:r w:rsidRPr="004B59DB">
              <w:rPr>
                <w:b/>
                <w:sz w:val="20"/>
                <w:szCs w:val="20"/>
              </w:rPr>
              <w:t xml:space="preserve">Plan </w:t>
            </w:r>
            <w:r w:rsidR="00DD0545" w:rsidRPr="004B59DB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EA1486" w:rsidRPr="004B59DB" w14:paraId="315E53EA" w14:textId="77777777" w:rsidTr="009A7742">
        <w:tc>
          <w:tcPr>
            <w:tcW w:w="13495" w:type="dxa"/>
          </w:tcPr>
          <w:p w14:paraId="68CB1D2B" w14:textId="77777777" w:rsidR="00EA1486" w:rsidRPr="004B59DB" w:rsidRDefault="00EA1486" w:rsidP="009A7742">
            <w:pPr>
              <w:rPr>
                <w:bCs/>
                <w:sz w:val="20"/>
                <w:szCs w:val="20"/>
              </w:rPr>
            </w:pPr>
            <w:r w:rsidRPr="004B59DB">
              <w:rPr>
                <w:bCs/>
                <w:sz w:val="20"/>
                <w:szCs w:val="20"/>
              </w:rPr>
              <w:t>Response:</w:t>
            </w:r>
          </w:p>
          <w:p w14:paraId="532AF0A2" w14:textId="77777777" w:rsidR="00EA1486" w:rsidRPr="004B59DB" w:rsidRDefault="00EA1486" w:rsidP="009A7742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14:paraId="0AC6026A" w14:textId="77777777" w:rsidR="00EA1486" w:rsidRPr="004B59DB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4B59DB" w14:paraId="57C38FC6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69575E25" w14:textId="7CA2CD94" w:rsidR="00B6533B" w:rsidRPr="004B59DB" w:rsidRDefault="00B6533B" w:rsidP="009A7742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 xml:space="preserve">: Q2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B6533B" w:rsidRPr="004B59DB" w14:paraId="2294750D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046F9313" w14:textId="77777777" w:rsidR="00B6533B" w:rsidRPr="004B59DB" w:rsidRDefault="00B6533B" w:rsidP="0034119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769E1D8" w14:textId="77777777" w:rsidR="00B6533B" w:rsidRPr="004B59DB" w:rsidRDefault="00B6533B" w:rsidP="0034119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40A002C" w14:textId="77777777" w:rsidR="00B6533B" w:rsidRPr="004B59DB" w:rsidRDefault="00B6533B" w:rsidP="00341193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B5769E" w14:textId="77777777" w:rsidR="00B6533B" w:rsidRPr="004B59DB" w:rsidRDefault="00B6533B" w:rsidP="00C86492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C042B0" w:rsidRPr="004B59DB" w14:paraId="53D59FE3" w14:textId="77777777" w:rsidTr="00070797">
        <w:trPr>
          <w:trHeight w:val="827"/>
        </w:trPr>
        <w:tc>
          <w:tcPr>
            <w:tcW w:w="4495" w:type="dxa"/>
            <w:shd w:val="clear" w:color="auto" w:fill="F2F2F2" w:themeFill="background1" w:themeFillShade="F2"/>
          </w:tcPr>
          <w:p w14:paraId="345B2B8C" w14:textId="77777777" w:rsidR="00C042B0" w:rsidRPr="004B59DB" w:rsidRDefault="00C042B0" w:rsidP="00C042B0">
            <w:pPr>
              <w:rPr>
                <w:i/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aligns </w:t>
            </w:r>
            <w:r w:rsidR="003C0A14" w:rsidRPr="004B59DB">
              <w:rPr>
                <w:sz w:val="20"/>
                <w:szCs w:val="20"/>
              </w:rPr>
              <w:t xml:space="preserve">minimally </w:t>
            </w:r>
            <w:r w:rsidRPr="004B59DB">
              <w:rPr>
                <w:sz w:val="20"/>
                <w:szCs w:val="20"/>
              </w:rPr>
              <w:t xml:space="preserve">with some </w:t>
            </w:r>
            <w:r w:rsidR="003C0A14" w:rsidRPr="004B59DB">
              <w:rPr>
                <w:sz w:val="20"/>
                <w:szCs w:val="20"/>
              </w:rPr>
              <w:t xml:space="preserve">combination of SBVC’s mission, vision, values, </w:t>
            </w:r>
            <w:r w:rsidR="00B21884" w:rsidRPr="004B59DB">
              <w:rPr>
                <w:sz w:val="20"/>
                <w:szCs w:val="20"/>
              </w:rPr>
              <w:t>and/or campus planning documents</w:t>
            </w:r>
            <w:r w:rsidRPr="004B59DB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28A259B3" w14:textId="77777777" w:rsidR="00C042B0" w:rsidRPr="004B59DB" w:rsidRDefault="00C042B0" w:rsidP="00C042B0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aligns with most </w:t>
            </w:r>
            <w:r w:rsidR="00B21884" w:rsidRPr="004B59DB">
              <w:rPr>
                <w:sz w:val="20"/>
                <w:szCs w:val="20"/>
              </w:rPr>
              <w:t>aspects of SBVC’s mission, vision, values, and/or campus planning documents</w:t>
            </w:r>
            <w:r w:rsidRPr="004B59D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757F892" w14:textId="77777777" w:rsidR="00C042B0" w:rsidRPr="004B59DB" w:rsidRDefault="00C042B0" w:rsidP="00C042B0">
            <w:pPr>
              <w:rPr>
                <w:sz w:val="20"/>
                <w:szCs w:val="20"/>
              </w:rPr>
            </w:pPr>
            <w:r w:rsidRPr="004B59DB">
              <w:rPr>
                <w:sz w:val="20"/>
                <w:szCs w:val="20"/>
              </w:rPr>
              <w:t xml:space="preserve">Request clearly aligns with </w:t>
            </w:r>
            <w:r w:rsidR="00B21884" w:rsidRPr="004B59DB">
              <w:rPr>
                <w:sz w:val="20"/>
                <w:szCs w:val="20"/>
              </w:rPr>
              <w:t xml:space="preserve">all aspects of SBVC’s </w:t>
            </w:r>
            <w:r w:rsidRPr="004B59DB">
              <w:rPr>
                <w:sz w:val="20"/>
                <w:szCs w:val="20"/>
              </w:rPr>
              <w:t xml:space="preserve">mission, vision, values, </w:t>
            </w:r>
            <w:r w:rsidR="00B21884" w:rsidRPr="004B59DB">
              <w:rPr>
                <w:b/>
                <w:bCs/>
                <w:sz w:val="20"/>
                <w:szCs w:val="20"/>
              </w:rPr>
              <w:t>AND</w:t>
            </w:r>
            <w:r w:rsidRPr="004B59DB">
              <w:rPr>
                <w:sz w:val="20"/>
                <w:szCs w:val="20"/>
              </w:rPr>
              <w:t xml:space="preserve"> relevant campus planning documents.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4E8035C" w14:textId="77777777" w:rsidR="00C042B0" w:rsidRPr="004B59DB" w:rsidRDefault="00C042B0" w:rsidP="00C042B0">
            <w:pPr>
              <w:rPr>
                <w:sz w:val="20"/>
                <w:szCs w:val="20"/>
              </w:rPr>
            </w:pPr>
          </w:p>
        </w:tc>
      </w:tr>
    </w:tbl>
    <w:p w14:paraId="45639B89" w14:textId="77777777" w:rsidR="00B6533B" w:rsidRPr="004B59D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1952A8F8" w14:textId="77777777" w:rsidR="00026FC7" w:rsidRPr="004B59D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B6533B" w:rsidRPr="004B59DB" w14:paraId="247A3283" w14:textId="77777777" w:rsidTr="009A7742">
        <w:tc>
          <w:tcPr>
            <w:tcW w:w="13495" w:type="dxa"/>
          </w:tcPr>
          <w:p w14:paraId="1328EF8A" w14:textId="5654C0D6" w:rsidR="00B6533B" w:rsidRPr="004B59DB" w:rsidRDefault="00B6533B" w:rsidP="009A7742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>: Q3 Program</w:t>
            </w:r>
            <w:r w:rsidR="00DD0545" w:rsidRPr="004B59DB">
              <w:rPr>
                <w:b/>
                <w:sz w:val="20"/>
                <w:szCs w:val="20"/>
              </w:rPr>
              <w:t>/department</w:t>
            </w:r>
            <w:r w:rsidRPr="004B59DB">
              <w:rPr>
                <w:b/>
                <w:sz w:val="20"/>
                <w:szCs w:val="20"/>
              </w:rPr>
              <w:t xml:space="preserve"> clearly demonstrates that outcomes are defined, assessed, evaluated, and used to improve </w:t>
            </w:r>
            <w:r w:rsidR="00DD0545" w:rsidRPr="004B59DB">
              <w:rPr>
                <w:b/>
                <w:sz w:val="20"/>
                <w:szCs w:val="20"/>
              </w:rPr>
              <w:t>operations</w:t>
            </w:r>
            <w:r w:rsidRPr="004B59DB">
              <w:rPr>
                <w:b/>
                <w:sz w:val="20"/>
                <w:szCs w:val="20"/>
              </w:rPr>
              <w:t>.</w:t>
            </w:r>
          </w:p>
        </w:tc>
      </w:tr>
      <w:tr w:rsidR="00B6533B" w:rsidRPr="004B59DB" w14:paraId="55E55D0B" w14:textId="77777777" w:rsidTr="009A7742">
        <w:tc>
          <w:tcPr>
            <w:tcW w:w="13495" w:type="dxa"/>
          </w:tcPr>
          <w:p w14:paraId="7EF099F6" w14:textId="77777777" w:rsidR="00B6533B" w:rsidRPr="004B59DB" w:rsidRDefault="00B6533B" w:rsidP="009A7742">
            <w:pPr>
              <w:rPr>
                <w:bCs/>
                <w:sz w:val="20"/>
                <w:szCs w:val="20"/>
              </w:rPr>
            </w:pPr>
            <w:r w:rsidRPr="004B59DB">
              <w:rPr>
                <w:bCs/>
                <w:sz w:val="20"/>
                <w:szCs w:val="20"/>
              </w:rPr>
              <w:t>Response:</w:t>
            </w:r>
          </w:p>
          <w:p w14:paraId="6F4F726B" w14:textId="77777777" w:rsidR="00B6533B" w:rsidRPr="004B59DB" w:rsidRDefault="00B6533B" w:rsidP="009A7742">
            <w:pPr>
              <w:rPr>
                <w:b/>
                <w:sz w:val="20"/>
                <w:szCs w:val="20"/>
              </w:rPr>
            </w:pPr>
          </w:p>
        </w:tc>
      </w:tr>
    </w:tbl>
    <w:p w14:paraId="5B2F57AB" w14:textId="77777777" w:rsidR="00EA1486" w:rsidRPr="004B59DB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4B59DB" w14:paraId="26DAA140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424331CF" w14:textId="1DD12C72" w:rsidR="00B6533B" w:rsidRPr="004B59DB" w:rsidRDefault="00B6533B" w:rsidP="009A7742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 xml:space="preserve">: Q3 Committee Scoring Rubric </w:t>
            </w:r>
            <w:r w:rsidR="00070797" w:rsidRPr="004B59DB">
              <w:rPr>
                <w:b/>
                <w:sz w:val="20"/>
                <w:szCs w:val="20"/>
              </w:rPr>
              <w:t>– For Committee Use Only</w:t>
            </w:r>
          </w:p>
        </w:tc>
      </w:tr>
      <w:tr w:rsidR="00B6533B" w:rsidRPr="004B59DB" w14:paraId="2B6AEFBD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2C68DFEE" w14:textId="77777777" w:rsidR="00B6533B" w:rsidRPr="004B59DB" w:rsidRDefault="00B6533B" w:rsidP="00927104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E637278" w14:textId="77777777" w:rsidR="00B6533B" w:rsidRPr="004B59DB" w:rsidRDefault="00B6533B" w:rsidP="00927104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82B4A99" w14:textId="77777777" w:rsidR="00B6533B" w:rsidRPr="004B59DB" w:rsidRDefault="00B6533B" w:rsidP="00927104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FD9A3BB" w14:textId="77777777" w:rsidR="00B6533B" w:rsidRPr="004B59DB" w:rsidRDefault="00B6533B" w:rsidP="00C86492">
            <w:pPr>
              <w:jc w:val="center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Score</w:t>
            </w:r>
          </w:p>
        </w:tc>
      </w:tr>
      <w:tr w:rsidR="00B6533B" w:rsidRPr="004B59DB" w14:paraId="1CB227ED" w14:textId="77777777" w:rsidTr="00070797">
        <w:trPr>
          <w:trHeight w:val="620"/>
        </w:trPr>
        <w:tc>
          <w:tcPr>
            <w:tcW w:w="4495" w:type="dxa"/>
            <w:shd w:val="clear" w:color="auto" w:fill="F2F2F2" w:themeFill="background1" w:themeFillShade="F2"/>
          </w:tcPr>
          <w:p w14:paraId="407BDEFB" w14:textId="33668856" w:rsidR="00B6533B" w:rsidRPr="004B59DB" w:rsidRDefault="00B6533B" w:rsidP="00200F0A">
            <w:pPr>
              <w:rPr>
                <w:i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 xml:space="preserve">Program demonstrates that </w:t>
            </w:r>
            <w:r w:rsidR="002D66A3" w:rsidRPr="004B59DB">
              <w:rPr>
                <w:iCs/>
                <w:sz w:val="20"/>
                <w:szCs w:val="20"/>
              </w:rPr>
              <w:t>outcomes</w:t>
            </w:r>
            <w:r w:rsidRPr="004B59DB">
              <w:rPr>
                <w:iCs/>
                <w:sz w:val="20"/>
                <w:szCs w:val="20"/>
              </w:rPr>
              <w:t xml:space="preserve"> are established </w:t>
            </w:r>
            <w:r w:rsidR="00DD0545" w:rsidRPr="004B59DB">
              <w:rPr>
                <w:iCs/>
                <w:sz w:val="20"/>
                <w:szCs w:val="20"/>
              </w:rPr>
              <w:t>and</w:t>
            </w:r>
            <w:r w:rsidRPr="004B59DB">
              <w:rPr>
                <w:iCs/>
                <w:sz w:val="20"/>
                <w:szCs w:val="20"/>
              </w:rPr>
              <w:t xml:space="preserve"> assessed </w:t>
            </w:r>
            <w:r w:rsidR="00200F0A" w:rsidRPr="004B59DB">
              <w:rPr>
                <w:iCs/>
                <w:sz w:val="20"/>
                <w:szCs w:val="20"/>
              </w:rPr>
              <w:t>and reported.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6B261B4C" w14:textId="77777777" w:rsidR="00B6533B" w:rsidRPr="004B59DB" w:rsidRDefault="00B6533B" w:rsidP="00C042B0">
            <w:pPr>
              <w:rPr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Meet</w:t>
            </w:r>
            <w:r w:rsidR="00C042B0" w:rsidRPr="004B59DB">
              <w:rPr>
                <w:iCs/>
                <w:sz w:val="20"/>
                <w:szCs w:val="20"/>
              </w:rPr>
              <w:t>s</w:t>
            </w:r>
            <w:r w:rsidRPr="004B59DB">
              <w:rPr>
                <w:iCs/>
                <w:sz w:val="20"/>
                <w:szCs w:val="20"/>
              </w:rPr>
              <w:t xml:space="preserve"> 1 Point Criteria </w:t>
            </w:r>
            <w:r w:rsidRPr="004B59DB">
              <w:rPr>
                <w:b/>
                <w:bCs/>
                <w:iCs/>
                <w:sz w:val="20"/>
                <w:szCs w:val="20"/>
              </w:rPr>
              <w:t>AND</w:t>
            </w:r>
            <w:r w:rsidRPr="004B59DB">
              <w:rPr>
                <w:iCs/>
                <w:sz w:val="20"/>
                <w:szCs w:val="20"/>
              </w:rPr>
              <w:t xml:space="preserve"> program </w:t>
            </w:r>
            <w:r w:rsidR="00DD0545" w:rsidRPr="004B59DB">
              <w:rPr>
                <w:iCs/>
                <w:sz w:val="20"/>
                <w:szCs w:val="20"/>
              </w:rPr>
              <w:t xml:space="preserve">evaluates and reflects upon </w:t>
            </w:r>
            <w:r w:rsidR="002D66A3" w:rsidRPr="004B59DB">
              <w:rPr>
                <w:iCs/>
                <w:sz w:val="20"/>
                <w:szCs w:val="20"/>
              </w:rPr>
              <w:t>outcome</w:t>
            </w:r>
            <w:r w:rsidR="00DD0545" w:rsidRPr="004B59DB">
              <w:rPr>
                <w:iCs/>
                <w:sz w:val="20"/>
                <w:szCs w:val="20"/>
              </w:rPr>
              <w:t xml:space="preserve">/efficacy </w:t>
            </w:r>
            <w:r w:rsidRPr="004B59DB">
              <w:rPr>
                <w:iCs/>
                <w:sz w:val="20"/>
                <w:szCs w:val="20"/>
              </w:rPr>
              <w:t xml:space="preserve">data </w:t>
            </w:r>
            <w:r w:rsidR="00C042B0" w:rsidRPr="004B59DB">
              <w:rPr>
                <w:iCs/>
                <w:sz w:val="20"/>
                <w:szCs w:val="20"/>
              </w:rPr>
              <w:t>as evidenced by d</w:t>
            </w:r>
            <w:r w:rsidRPr="004B59DB">
              <w:rPr>
                <w:iCs/>
                <w:sz w:val="20"/>
                <w:szCs w:val="20"/>
              </w:rPr>
              <w:t>epartment</w:t>
            </w:r>
            <w:r w:rsidR="00C042B0" w:rsidRPr="004B59DB">
              <w:rPr>
                <w:iCs/>
                <w:sz w:val="20"/>
                <w:szCs w:val="20"/>
              </w:rPr>
              <w:t>al</w:t>
            </w:r>
            <w:r w:rsidRPr="004B59DB">
              <w:rPr>
                <w:iCs/>
                <w:sz w:val="20"/>
                <w:szCs w:val="20"/>
              </w:rPr>
              <w:t xml:space="preserve"> meetings agendas</w:t>
            </w:r>
            <w:r w:rsidR="00C042B0" w:rsidRPr="004B59DB">
              <w:rPr>
                <w:iCs/>
                <w:sz w:val="20"/>
                <w:szCs w:val="20"/>
              </w:rPr>
              <w:t>/</w:t>
            </w:r>
            <w:r w:rsidRPr="004B59DB">
              <w:rPr>
                <w:iCs/>
                <w:sz w:val="20"/>
                <w:szCs w:val="20"/>
              </w:rPr>
              <w:t>minutes, recent program efficacy,</w:t>
            </w:r>
            <w:r w:rsidR="00C042B0" w:rsidRPr="004B59DB">
              <w:rPr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FF223D4" w14:textId="77777777" w:rsidR="00B6533B" w:rsidRPr="004B59DB" w:rsidRDefault="00B6533B" w:rsidP="00B6533B">
            <w:pPr>
              <w:rPr>
                <w:iCs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Meet</w:t>
            </w:r>
            <w:r w:rsidR="00C042B0" w:rsidRPr="004B59DB">
              <w:rPr>
                <w:iCs/>
                <w:sz w:val="20"/>
                <w:szCs w:val="20"/>
              </w:rPr>
              <w:t>s</w:t>
            </w:r>
            <w:r w:rsidRPr="004B59DB">
              <w:rPr>
                <w:iCs/>
                <w:sz w:val="20"/>
                <w:szCs w:val="20"/>
              </w:rPr>
              <w:t xml:space="preserve"> 2 Point Criteria </w:t>
            </w:r>
            <w:r w:rsidRPr="004B59DB">
              <w:rPr>
                <w:b/>
                <w:bCs/>
                <w:iCs/>
                <w:sz w:val="20"/>
                <w:szCs w:val="20"/>
              </w:rPr>
              <w:t>AND</w:t>
            </w:r>
            <w:r w:rsidRPr="004B59DB">
              <w:rPr>
                <w:iCs/>
                <w:sz w:val="20"/>
                <w:szCs w:val="20"/>
              </w:rPr>
              <w:t xml:space="preserve"> </w:t>
            </w:r>
            <w:r w:rsidR="00C042B0" w:rsidRPr="004B59DB">
              <w:rPr>
                <w:iCs/>
                <w:sz w:val="20"/>
                <w:szCs w:val="20"/>
              </w:rPr>
              <w:t>p</w:t>
            </w:r>
            <w:r w:rsidRPr="004B59DB">
              <w:rPr>
                <w:iCs/>
                <w:sz w:val="20"/>
                <w:szCs w:val="20"/>
              </w:rPr>
              <w:t xml:space="preserve">rogram demonstrates that </w:t>
            </w:r>
            <w:r w:rsidR="002D66A3" w:rsidRPr="004B59DB">
              <w:rPr>
                <w:iCs/>
                <w:sz w:val="20"/>
                <w:szCs w:val="20"/>
              </w:rPr>
              <w:t>outcome</w:t>
            </w:r>
            <w:r w:rsidRPr="004B59DB">
              <w:rPr>
                <w:iCs/>
                <w:sz w:val="20"/>
                <w:szCs w:val="20"/>
              </w:rPr>
              <w:t xml:space="preserve"> assessment and evaluation is used for continuous quality improvement </w:t>
            </w:r>
            <w:r w:rsidR="00DD0545" w:rsidRPr="004B59DB">
              <w:rPr>
                <w:iCs/>
                <w:sz w:val="20"/>
                <w:szCs w:val="20"/>
              </w:rPr>
              <w:t>as</w:t>
            </w:r>
            <w:r w:rsidR="00C042B0" w:rsidRPr="004B59DB">
              <w:rPr>
                <w:iCs/>
                <w:sz w:val="20"/>
                <w:szCs w:val="20"/>
              </w:rPr>
              <w:t xml:space="preserve"> evidenced by departmental meetings agendas/minutes, recent program</w:t>
            </w:r>
            <w:r w:rsidR="00DD0545" w:rsidRPr="004B59DB">
              <w:rPr>
                <w:iCs/>
                <w:sz w:val="20"/>
                <w:szCs w:val="20"/>
              </w:rPr>
              <w:t>/departmental changes, program</w:t>
            </w:r>
            <w:r w:rsidR="00C042B0" w:rsidRPr="004B59DB">
              <w:rPr>
                <w:iCs/>
                <w:sz w:val="20"/>
                <w:szCs w:val="20"/>
              </w:rPr>
              <w:t xml:space="preserve"> efficacy, etc.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55412C" w14:textId="77777777" w:rsidR="00B6533B" w:rsidRPr="004B59DB" w:rsidRDefault="00B6533B" w:rsidP="00B6533B">
            <w:pPr>
              <w:rPr>
                <w:sz w:val="20"/>
                <w:szCs w:val="20"/>
              </w:rPr>
            </w:pPr>
          </w:p>
        </w:tc>
      </w:tr>
    </w:tbl>
    <w:p w14:paraId="79B27B26" w14:textId="77777777" w:rsidR="00B6533B" w:rsidRPr="004B59D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4F2B48A8" w14:textId="7B35277B" w:rsidR="00026FC7" w:rsidRPr="004B59D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4138A0A1" w14:textId="77777777" w:rsidR="00070797" w:rsidRPr="004B59DB" w:rsidRDefault="0007079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070797" w:rsidRPr="004B59DB" w14:paraId="05A37D1C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65B5312C" w14:textId="6D3ED07D" w:rsidR="00070797" w:rsidRPr="004B59DB" w:rsidRDefault="00070797" w:rsidP="00B6533B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For Committee Use Only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32C4D6E" w14:textId="77777777" w:rsidR="00070797" w:rsidRPr="004B59DB" w:rsidRDefault="00070797" w:rsidP="00B6533B">
            <w:pPr>
              <w:rPr>
                <w:sz w:val="20"/>
                <w:szCs w:val="20"/>
              </w:rPr>
            </w:pPr>
          </w:p>
        </w:tc>
      </w:tr>
      <w:tr w:rsidR="00B6533B" w:rsidRPr="004B59DB" w14:paraId="7F20B285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4A8F2594" w14:textId="623BCF68" w:rsidR="00B6533B" w:rsidRPr="004B59DB" w:rsidRDefault="00B6533B" w:rsidP="00B6533B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Section </w:t>
            </w:r>
            <w:r w:rsidR="00341193" w:rsidRPr="004B59DB">
              <w:rPr>
                <w:b/>
                <w:sz w:val="20"/>
                <w:szCs w:val="20"/>
              </w:rPr>
              <w:t>3</w:t>
            </w:r>
            <w:r w:rsidRPr="004B59DB">
              <w:rPr>
                <w:b/>
                <w:sz w:val="20"/>
                <w:szCs w:val="20"/>
              </w:rPr>
              <w:t xml:space="preserve">: Q4 </w:t>
            </w:r>
            <w:r w:rsidR="00E73647" w:rsidRPr="004B59DB">
              <w:rPr>
                <w:b/>
                <w:sz w:val="20"/>
                <w:szCs w:val="20"/>
              </w:rPr>
              <w:t xml:space="preserve">Reflective Self-Evaluation </w:t>
            </w:r>
            <w:r w:rsidR="00C84ADB" w:rsidRPr="004B59DB">
              <w:rPr>
                <w:b/>
                <w:sz w:val="20"/>
                <w:szCs w:val="20"/>
              </w:rPr>
              <w:t xml:space="preserve">(1 point) </w:t>
            </w:r>
            <w:r w:rsidRPr="004B59DB">
              <w:rPr>
                <w:bCs/>
                <w:sz w:val="20"/>
                <w:szCs w:val="20"/>
              </w:rPr>
              <w:t>Request is the result of self-evaluation with the program’s most recent program efficacy report and EMP</w:t>
            </w:r>
            <w:r w:rsidR="00E73647" w:rsidRPr="004B59DB">
              <w:rPr>
                <w:bCs/>
                <w:sz w:val="20"/>
                <w:szCs w:val="20"/>
              </w:rPr>
              <w:t>.</w:t>
            </w:r>
            <w:r w:rsidRPr="004B59D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0A182B8" w14:textId="77777777" w:rsidR="00B6533B" w:rsidRPr="004B59DB" w:rsidRDefault="00B6533B" w:rsidP="00B6533B">
            <w:pPr>
              <w:rPr>
                <w:sz w:val="20"/>
                <w:szCs w:val="20"/>
              </w:rPr>
            </w:pPr>
          </w:p>
        </w:tc>
      </w:tr>
      <w:tr w:rsidR="00B6533B" w:rsidRPr="004B59DB" w14:paraId="2B4472F7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246D84E4" w14:textId="77777777" w:rsidR="00B6533B" w:rsidRPr="004B59DB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SECTION TOTAL</w:t>
            </w:r>
          </w:p>
          <w:p w14:paraId="188FD9F3" w14:textId="77777777" w:rsidR="00B6533B" w:rsidRPr="004B59DB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A8FED1" w14:textId="77777777" w:rsidR="00B6533B" w:rsidRPr="004B59DB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  <w:tr w:rsidR="00B6533B" w:rsidRPr="004B59DB" w14:paraId="618B6190" w14:textId="77777777" w:rsidTr="00070797">
        <w:tc>
          <w:tcPr>
            <w:tcW w:w="12505" w:type="dxa"/>
            <w:shd w:val="clear" w:color="auto" w:fill="F2F2F2" w:themeFill="background1" w:themeFillShade="F2"/>
          </w:tcPr>
          <w:p w14:paraId="7BFB3BCD" w14:textId="77777777" w:rsidR="00B6533B" w:rsidRPr="004B59DB" w:rsidRDefault="00B6533B" w:rsidP="00B6533B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WEIGHTED SECTION TOTAL</w:t>
            </w:r>
          </w:p>
          <w:p w14:paraId="70323203" w14:textId="6E0D8CD1" w:rsidR="00B6533B" w:rsidRPr="004B59DB" w:rsidRDefault="004F0838" w:rsidP="00B6533B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(x3)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0B597BF" w14:textId="77777777" w:rsidR="00B6533B" w:rsidRPr="004B59DB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2AAFB9" w14:textId="77777777" w:rsidR="00B6533B" w:rsidRPr="004B59D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6FA420F3" w14:textId="77777777" w:rsidR="00026FC7" w:rsidRPr="004B59D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C84ADB" w:rsidRPr="004B59DB" w14:paraId="020D27E2" w14:textId="77777777" w:rsidTr="009A7742">
        <w:trPr>
          <w:trHeight w:val="243"/>
        </w:trPr>
        <w:tc>
          <w:tcPr>
            <w:tcW w:w="13495" w:type="dxa"/>
            <w:gridSpan w:val="2"/>
            <w:shd w:val="clear" w:color="auto" w:fill="F2F2F2" w:themeFill="background1" w:themeFillShade="F2"/>
          </w:tcPr>
          <w:p w14:paraId="0690F4D4" w14:textId="71C0B0E5" w:rsidR="00C84ADB" w:rsidRPr="004B59DB" w:rsidRDefault="00200F0A" w:rsidP="009A7742">
            <w:pPr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 xml:space="preserve">Additional </w:t>
            </w:r>
            <w:r w:rsidR="00C84ADB" w:rsidRPr="004B59DB">
              <w:rPr>
                <w:b/>
                <w:sz w:val="20"/>
                <w:szCs w:val="20"/>
              </w:rPr>
              <w:t>Points (1 each)</w:t>
            </w:r>
            <w:r w:rsidR="00070797" w:rsidRPr="004B59DB">
              <w:rPr>
                <w:b/>
                <w:sz w:val="20"/>
                <w:szCs w:val="20"/>
              </w:rPr>
              <w:t xml:space="preserve"> – For Committee Use Only</w:t>
            </w:r>
          </w:p>
        </w:tc>
      </w:tr>
      <w:tr w:rsidR="00C84ADB" w:rsidRPr="004B59DB" w14:paraId="77DAEFE2" w14:textId="77777777" w:rsidTr="00070797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4DBFCBCA" w14:textId="77777777" w:rsidR="00C84ADB" w:rsidRPr="004B59DB" w:rsidRDefault="00C84ADB" w:rsidP="009A7742">
            <w:pPr>
              <w:rPr>
                <w:i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Request has the potential to positively impact students beyond the program/division.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1F9D130" w14:textId="77777777" w:rsidR="00C84ADB" w:rsidRPr="004B59D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4B59DB" w14:paraId="44933605" w14:textId="77777777" w:rsidTr="00070797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25319BF4" w14:textId="77777777" w:rsidR="00C84ADB" w:rsidRPr="004B59DB" w:rsidRDefault="00C84ADB" w:rsidP="009A7742">
            <w:pPr>
              <w:rPr>
                <w:iCs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Request was ranked in the top 3 at the divisional level.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B389403" w14:textId="77777777" w:rsidR="00C84ADB" w:rsidRPr="004B59D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4B59DB" w14:paraId="6B8C6866" w14:textId="77777777" w:rsidTr="00070797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5E8C2C44" w14:textId="77777777" w:rsidR="00C84ADB" w:rsidRPr="004B59DB" w:rsidRDefault="00C84ADB" w:rsidP="009A7742">
            <w:pPr>
              <w:rPr>
                <w:iCs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Program Efficacy reporting is up-to-date.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28B0D5C" w14:textId="77777777" w:rsidR="00C84ADB" w:rsidRPr="004B59D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4B59DB" w14:paraId="5D8321C1" w14:textId="77777777" w:rsidTr="00070797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048DF311" w14:textId="77777777" w:rsidR="00C84ADB" w:rsidRPr="004B59DB" w:rsidRDefault="00C84ADB" w:rsidP="009A7742">
            <w:pPr>
              <w:rPr>
                <w:iCs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Program has a current efficacy rating of continuation, conditional, or is in year 1 of probation.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4B276C4" w14:textId="77777777" w:rsidR="00C84ADB" w:rsidRPr="004B59D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4B59DB" w14:paraId="6D6F13CF" w14:textId="77777777" w:rsidTr="00070797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0AB2E02E" w14:textId="77777777" w:rsidR="00C84ADB" w:rsidRPr="004B59DB" w:rsidRDefault="00C84ADB" w:rsidP="009A7742">
            <w:pPr>
              <w:rPr>
                <w:iCs/>
                <w:sz w:val="20"/>
                <w:szCs w:val="20"/>
              </w:rPr>
            </w:pPr>
            <w:r w:rsidRPr="004B59DB">
              <w:rPr>
                <w:iCs/>
                <w:sz w:val="20"/>
                <w:szCs w:val="20"/>
              </w:rPr>
              <w:t>Program has received external awards or accolades within the last 2 years.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B4EE9E1" w14:textId="77777777" w:rsidR="00C84ADB" w:rsidRPr="004B59D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4B59DB" w14:paraId="4DAD4E26" w14:textId="77777777" w:rsidTr="00070797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5957D972" w14:textId="2146B22E" w:rsidR="00C84ADB" w:rsidRPr="004B59DB" w:rsidRDefault="00C84ADB" w:rsidP="00200F0A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B59DB">
              <w:rPr>
                <w:b/>
                <w:bCs/>
                <w:iCs/>
                <w:sz w:val="20"/>
                <w:szCs w:val="20"/>
              </w:rPr>
              <w:t>TOTAL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A3DBDF6" w14:textId="77777777" w:rsidR="00C84ADB" w:rsidRPr="004B59DB" w:rsidRDefault="00C84ADB" w:rsidP="009A7742">
            <w:pPr>
              <w:rPr>
                <w:sz w:val="20"/>
                <w:szCs w:val="20"/>
              </w:rPr>
            </w:pPr>
          </w:p>
        </w:tc>
      </w:tr>
    </w:tbl>
    <w:p w14:paraId="0C9BE219" w14:textId="77777777" w:rsidR="00B6533B" w:rsidRPr="004B59D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533D87D6" w14:textId="77777777" w:rsidR="00875E96" w:rsidRPr="004B59DB" w:rsidRDefault="00875E96" w:rsidP="005E02C1">
      <w:pPr>
        <w:pStyle w:val="ListParagraph"/>
        <w:ind w:left="0"/>
        <w:rPr>
          <w:sz w:val="20"/>
          <w:szCs w:val="20"/>
        </w:rPr>
      </w:pPr>
    </w:p>
    <w:p w14:paraId="7A9103C4" w14:textId="5547F56B" w:rsidR="00875E96" w:rsidRPr="004B59DB" w:rsidRDefault="00875E96" w:rsidP="005E02C1">
      <w:pPr>
        <w:pStyle w:val="ListParagraph"/>
        <w:ind w:left="0"/>
        <w:rPr>
          <w:b/>
          <w:sz w:val="26"/>
          <w:szCs w:val="26"/>
        </w:rPr>
      </w:pPr>
      <w:r w:rsidRPr="004B59DB">
        <w:rPr>
          <w:b/>
          <w:sz w:val="26"/>
          <w:szCs w:val="26"/>
        </w:rPr>
        <w:t>Final Score</w:t>
      </w:r>
      <w:r w:rsidR="00BC7F52" w:rsidRPr="004B59DB">
        <w:rPr>
          <w:b/>
          <w:sz w:val="26"/>
          <w:szCs w:val="26"/>
        </w:rPr>
        <w:t xml:space="preserve"> </w:t>
      </w:r>
      <w:r w:rsidR="00070797" w:rsidRPr="004B59DB">
        <w:rPr>
          <w:b/>
          <w:sz w:val="26"/>
          <w:szCs w:val="26"/>
        </w:rPr>
        <w:t xml:space="preserve">- For </w:t>
      </w:r>
    </w:p>
    <w:tbl>
      <w:tblPr>
        <w:tblStyle w:val="TableGrid"/>
        <w:tblW w:w="404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</w:tblGrid>
      <w:tr w:rsidR="00875E96" w:rsidRPr="004B59DB" w14:paraId="04247612" w14:textId="77777777" w:rsidTr="00070797">
        <w:tc>
          <w:tcPr>
            <w:tcW w:w="2605" w:type="dxa"/>
            <w:shd w:val="clear" w:color="auto" w:fill="F2F2F2" w:themeFill="background1" w:themeFillShade="F2"/>
          </w:tcPr>
          <w:p w14:paraId="284A6D0B" w14:textId="77777777" w:rsidR="00875E96" w:rsidRPr="004B59DB" w:rsidRDefault="00875E96" w:rsidP="00D73E5D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Weighted Total Section 1</w:t>
            </w:r>
          </w:p>
          <w:p w14:paraId="4A45F5C5" w14:textId="77777777" w:rsidR="00875E96" w:rsidRPr="004B59DB" w:rsidRDefault="00875E96" w:rsidP="00D73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F257EF" w14:textId="77777777" w:rsidR="00875E96" w:rsidRPr="004B59DB" w:rsidRDefault="00875E96" w:rsidP="00D73E5D">
            <w:pPr>
              <w:rPr>
                <w:sz w:val="20"/>
                <w:szCs w:val="20"/>
              </w:rPr>
            </w:pPr>
          </w:p>
        </w:tc>
      </w:tr>
      <w:tr w:rsidR="00875E96" w:rsidRPr="004B59DB" w14:paraId="51645D23" w14:textId="77777777" w:rsidTr="00070797">
        <w:tc>
          <w:tcPr>
            <w:tcW w:w="2605" w:type="dxa"/>
            <w:shd w:val="clear" w:color="auto" w:fill="F2F2F2" w:themeFill="background1" w:themeFillShade="F2"/>
          </w:tcPr>
          <w:p w14:paraId="05D248F7" w14:textId="77777777" w:rsidR="00875E96" w:rsidRPr="004B59DB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Weighted Total Section 2</w:t>
            </w:r>
          </w:p>
          <w:p w14:paraId="6F45D696" w14:textId="77777777" w:rsidR="00875E96" w:rsidRPr="004B59DB" w:rsidRDefault="00875E96" w:rsidP="00D73E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54634CC" w14:textId="77777777" w:rsidR="00875E96" w:rsidRPr="004B59DB" w:rsidRDefault="00875E96" w:rsidP="00D73E5D">
            <w:pPr>
              <w:rPr>
                <w:sz w:val="20"/>
                <w:szCs w:val="20"/>
              </w:rPr>
            </w:pPr>
          </w:p>
        </w:tc>
      </w:tr>
      <w:tr w:rsidR="00927104" w:rsidRPr="004B59DB" w14:paraId="7265947A" w14:textId="77777777" w:rsidTr="00070797">
        <w:tc>
          <w:tcPr>
            <w:tcW w:w="2605" w:type="dxa"/>
            <w:shd w:val="clear" w:color="auto" w:fill="F2F2F2" w:themeFill="background1" w:themeFillShade="F2"/>
          </w:tcPr>
          <w:p w14:paraId="788CCE51" w14:textId="7750D2F2" w:rsidR="00927104" w:rsidRPr="004B59DB" w:rsidRDefault="00927104" w:rsidP="00927104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Weighted Total Section 3</w:t>
            </w:r>
          </w:p>
          <w:p w14:paraId="4406F10C" w14:textId="77777777" w:rsidR="00927104" w:rsidRPr="004B59DB" w:rsidRDefault="00927104" w:rsidP="00927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95A25B6" w14:textId="77777777" w:rsidR="00927104" w:rsidRPr="004B59DB" w:rsidRDefault="00927104" w:rsidP="00927104">
            <w:pPr>
              <w:rPr>
                <w:sz w:val="20"/>
                <w:szCs w:val="20"/>
              </w:rPr>
            </w:pPr>
          </w:p>
        </w:tc>
      </w:tr>
      <w:tr w:rsidR="00C84ADB" w:rsidRPr="004B59DB" w14:paraId="3DD86A08" w14:textId="77777777" w:rsidTr="00070797">
        <w:tc>
          <w:tcPr>
            <w:tcW w:w="2605" w:type="dxa"/>
            <w:shd w:val="clear" w:color="auto" w:fill="F2F2F2" w:themeFill="background1" w:themeFillShade="F2"/>
          </w:tcPr>
          <w:p w14:paraId="1255D831" w14:textId="41A5CB88" w:rsidR="00C84ADB" w:rsidRPr="004B59DB" w:rsidRDefault="007F43AD" w:rsidP="00875E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Additional</w:t>
            </w:r>
            <w:r w:rsidR="00C84ADB" w:rsidRPr="004B59DB">
              <w:rPr>
                <w:b/>
                <w:sz w:val="20"/>
                <w:szCs w:val="20"/>
              </w:rPr>
              <w:t xml:space="preserve"> Points</w:t>
            </w:r>
          </w:p>
          <w:p w14:paraId="0253866D" w14:textId="77777777" w:rsidR="00C84ADB" w:rsidRPr="004B59DB" w:rsidRDefault="00C84ADB" w:rsidP="00875E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958C708" w14:textId="77777777" w:rsidR="00C84ADB" w:rsidRPr="004B59DB" w:rsidRDefault="00C84ADB" w:rsidP="00D73E5D">
            <w:pPr>
              <w:rPr>
                <w:sz w:val="20"/>
                <w:szCs w:val="20"/>
              </w:rPr>
            </w:pPr>
          </w:p>
        </w:tc>
      </w:tr>
      <w:tr w:rsidR="00875E96" w:rsidRPr="006173BA" w14:paraId="2E733EFE" w14:textId="77777777" w:rsidTr="00070797">
        <w:tc>
          <w:tcPr>
            <w:tcW w:w="2605" w:type="dxa"/>
            <w:shd w:val="clear" w:color="auto" w:fill="F2F2F2" w:themeFill="background1" w:themeFillShade="F2"/>
          </w:tcPr>
          <w:p w14:paraId="32688382" w14:textId="77777777" w:rsidR="00875E96" w:rsidRPr="006173BA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4B59DB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E89DA74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  <w:p w14:paraId="398E983D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</w:tbl>
    <w:p w14:paraId="16446028" w14:textId="77777777" w:rsidR="00BC7F52" w:rsidRPr="006173BA" w:rsidRDefault="00BC7F52" w:rsidP="005E02C1">
      <w:pPr>
        <w:pStyle w:val="ListParagraph"/>
        <w:ind w:left="0"/>
        <w:rPr>
          <w:sz w:val="20"/>
          <w:szCs w:val="20"/>
        </w:rPr>
      </w:pPr>
    </w:p>
    <w:sectPr w:rsidR="00BC7F52" w:rsidRPr="006173BA" w:rsidSect="006444B5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18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742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C59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6641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C1"/>
    <w:rsid w:val="00002EBD"/>
    <w:rsid w:val="00022D3A"/>
    <w:rsid w:val="00026FC7"/>
    <w:rsid w:val="00051AD3"/>
    <w:rsid w:val="00070797"/>
    <w:rsid w:val="00104FD3"/>
    <w:rsid w:val="00105401"/>
    <w:rsid w:val="00117E0C"/>
    <w:rsid w:val="00195E65"/>
    <w:rsid w:val="00200F0A"/>
    <w:rsid w:val="002C66DD"/>
    <w:rsid w:val="002D66A3"/>
    <w:rsid w:val="003246D0"/>
    <w:rsid w:val="00330D52"/>
    <w:rsid w:val="003313DA"/>
    <w:rsid w:val="00341193"/>
    <w:rsid w:val="00382717"/>
    <w:rsid w:val="00390E05"/>
    <w:rsid w:val="003C0A14"/>
    <w:rsid w:val="00451BE8"/>
    <w:rsid w:val="004759BB"/>
    <w:rsid w:val="00477FF8"/>
    <w:rsid w:val="004B2A83"/>
    <w:rsid w:val="004B59DB"/>
    <w:rsid w:val="004B7655"/>
    <w:rsid w:val="004F0838"/>
    <w:rsid w:val="0058487A"/>
    <w:rsid w:val="005E02C1"/>
    <w:rsid w:val="0060780E"/>
    <w:rsid w:val="006173BA"/>
    <w:rsid w:val="006444B5"/>
    <w:rsid w:val="00696C67"/>
    <w:rsid w:val="00712787"/>
    <w:rsid w:val="007F43AD"/>
    <w:rsid w:val="00854D9D"/>
    <w:rsid w:val="00875E96"/>
    <w:rsid w:val="00893255"/>
    <w:rsid w:val="008A259A"/>
    <w:rsid w:val="008B7C60"/>
    <w:rsid w:val="008C2854"/>
    <w:rsid w:val="00927104"/>
    <w:rsid w:val="00941A05"/>
    <w:rsid w:val="00993958"/>
    <w:rsid w:val="009C087C"/>
    <w:rsid w:val="00B02A09"/>
    <w:rsid w:val="00B21884"/>
    <w:rsid w:val="00B3276B"/>
    <w:rsid w:val="00B6533B"/>
    <w:rsid w:val="00BA0148"/>
    <w:rsid w:val="00BA0F19"/>
    <w:rsid w:val="00BC1577"/>
    <w:rsid w:val="00BC7F52"/>
    <w:rsid w:val="00BD23B7"/>
    <w:rsid w:val="00C042B0"/>
    <w:rsid w:val="00C84ADB"/>
    <w:rsid w:val="00C86492"/>
    <w:rsid w:val="00C94096"/>
    <w:rsid w:val="00CB01D4"/>
    <w:rsid w:val="00CD3194"/>
    <w:rsid w:val="00D16D29"/>
    <w:rsid w:val="00D36EA6"/>
    <w:rsid w:val="00D93821"/>
    <w:rsid w:val="00DB0CA1"/>
    <w:rsid w:val="00DC50BB"/>
    <w:rsid w:val="00DD0545"/>
    <w:rsid w:val="00DF40DA"/>
    <w:rsid w:val="00E023E5"/>
    <w:rsid w:val="00E73647"/>
    <w:rsid w:val="00E829A6"/>
    <w:rsid w:val="00EA1486"/>
    <w:rsid w:val="00EA342B"/>
    <w:rsid w:val="00EA39D2"/>
    <w:rsid w:val="00E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1EE"/>
  <w15:chartTrackingRefBased/>
  <w15:docId w15:val="{42D49181-8D9E-418A-81C9-446878F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2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dc803e-bae0-413c-934a-a9bb759eba5c" xsi:nil="true"/>
    <StudentGroups xmlns="53dc803e-bae0-413c-934a-a9bb759eba5c" xsi:nil="true"/>
    <Owner xmlns="53dc803e-bae0-413c-934a-a9bb759eba5c">
      <UserInfo>
        <DisplayName/>
        <AccountId xsi:nil="true"/>
        <AccountType/>
      </UserInfo>
    </Owner>
    <AppVersion xmlns="53dc803e-bae0-413c-934a-a9bb759eba5c" xsi:nil="true"/>
    <NotebookType xmlns="53dc803e-bae0-413c-934a-a9bb759eba5c" xsi:nil="true"/>
    <Students xmlns="53dc803e-bae0-413c-934a-a9bb759eba5c">
      <UserInfo>
        <DisplayName/>
        <AccountId xsi:nil="true"/>
        <AccountType/>
      </UserInfo>
    </Students>
    <FolderType xmlns="53dc803e-bae0-413c-934a-a9bb759eba5c" xsi:nil="true"/>
    <Teachers xmlns="53dc803e-bae0-413c-934a-a9bb759eba5c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5BE3E91DA944A7CC30C5DCDB6003" ma:contentTypeVersion="21" ma:contentTypeDescription="Create a new document." ma:contentTypeScope="" ma:versionID="e8607339c62c109c3352f7269a1ce517">
  <xsd:schema xmlns:xsd="http://www.w3.org/2001/XMLSchema" xmlns:xs="http://www.w3.org/2001/XMLSchema" xmlns:p="http://schemas.microsoft.com/office/2006/metadata/properties" xmlns:ns3="608e747a-ec7a-4114-8be8-58346ede73b9" xmlns:ns4="53dc803e-bae0-413c-934a-a9bb759eba5c" targetNamespace="http://schemas.microsoft.com/office/2006/metadata/properties" ma:root="true" ma:fieldsID="3d01d3e1b26371d9aae3618d87e7c650" ns3:_="" ns4:_="">
    <xsd:import namespace="608e747a-ec7a-4114-8be8-58346ede73b9"/>
    <xsd:import namespace="53dc803e-bae0-413c-934a-a9bb759eb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747a-ec7a-4114-8be8-58346ede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803e-bae0-413c-934a-a9bb759eba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2182E-3F5F-4F6C-A7A6-B7FC680B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BD74-2D58-4DF6-9231-2EF693069F4F}">
  <ds:schemaRefs>
    <ds:schemaRef ds:uri="http://schemas.microsoft.com/office/2006/metadata/properties"/>
    <ds:schemaRef ds:uri="http://schemas.microsoft.com/office/infopath/2007/PartnerControls"/>
    <ds:schemaRef ds:uri="53dc803e-bae0-413c-934a-a9bb759eba5c"/>
  </ds:schemaRefs>
</ds:datastoreItem>
</file>

<file path=customXml/itemProps3.xml><?xml version="1.0" encoding="utf-8"?>
<ds:datastoreItem xmlns:ds="http://schemas.openxmlformats.org/officeDocument/2006/customXml" ds:itemID="{A157CD40-C985-4F73-BF28-223BB51C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747a-ec7a-4114-8be8-58346ede73b9"/>
    <ds:schemaRef ds:uri="53dc803e-bae0-413c-934a-a9bb759e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Celia J.</dc:creator>
  <cp:keywords/>
  <dc:description/>
  <cp:lastModifiedBy>Joanna Oxendine</cp:lastModifiedBy>
  <cp:revision>2</cp:revision>
  <cp:lastPrinted>2020-11-18T18:12:00Z</cp:lastPrinted>
  <dcterms:created xsi:type="dcterms:W3CDTF">2021-02-07T23:00:00Z</dcterms:created>
  <dcterms:modified xsi:type="dcterms:W3CDTF">2021-02-07T23:00:00Z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0x0101007BEA5BE3E91DA944A7CC30C5DCDB6003</vt:lpwstr>
  </property>
</Properties>
</file>