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45B35" w14:textId="77777777" w:rsidR="00C1723F" w:rsidRDefault="007C63BF" w:rsidP="00E25B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INTERDIVISIONAL NEEDS ASSESSMENT APPLICATION</w:t>
      </w:r>
    </w:p>
    <w:p w14:paraId="16ABD84C" w14:textId="547FEE87" w:rsidR="00E25B90" w:rsidRDefault="00E25B90" w:rsidP="00E25B9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Fall 201</w:t>
      </w:r>
      <w:r w:rsidR="00630237">
        <w:rPr>
          <w:rFonts w:ascii="Times New Roman" w:hAnsi="Times New Roman" w:cs="Times New Roman"/>
          <w:b/>
        </w:rPr>
        <w:t>9</w:t>
      </w:r>
    </w:p>
    <w:p w14:paraId="59959F7E" w14:textId="6C1CC560" w:rsidR="00CA00A2" w:rsidRPr="00CA00A2" w:rsidRDefault="00CA00A2" w:rsidP="00E25B90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Due by NOON on </w:t>
      </w:r>
      <w:r w:rsidR="0032728A">
        <w:rPr>
          <w:rFonts w:ascii="Times New Roman" w:hAnsi="Times New Roman" w:cs="Times New Roman"/>
          <w:b/>
          <w:u w:val="single"/>
        </w:rPr>
        <w:t>Wednesday</w:t>
      </w:r>
      <w:bookmarkStart w:id="0" w:name="_GoBack"/>
      <w:bookmarkEnd w:id="0"/>
      <w:r>
        <w:rPr>
          <w:rFonts w:ascii="Times New Roman" w:hAnsi="Times New Roman" w:cs="Times New Roman"/>
          <w:b/>
          <w:u w:val="single"/>
        </w:rPr>
        <w:t>, October 2</w:t>
      </w:r>
      <w:r w:rsidR="00630237">
        <w:rPr>
          <w:rFonts w:ascii="Times New Roman" w:hAnsi="Times New Roman" w:cs="Times New Roman"/>
          <w:b/>
          <w:u w:val="single"/>
        </w:rPr>
        <w:t>3</w:t>
      </w:r>
      <w:r>
        <w:rPr>
          <w:rFonts w:ascii="Times New Roman" w:hAnsi="Times New Roman" w:cs="Times New Roman"/>
          <w:b/>
          <w:u w:val="single"/>
        </w:rPr>
        <w:t>, 201</w:t>
      </w:r>
      <w:r w:rsidR="00630237">
        <w:rPr>
          <w:rFonts w:ascii="Times New Roman" w:hAnsi="Times New Roman" w:cs="Times New Roman"/>
          <w:b/>
          <w:u w:val="single"/>
        </w:rPr>
        <w:t>9</w:t>
      </w:r>
    </w:p>
    <w:p w14:paraId="5C149457" w14:textId="77777777" w:rsidR="00E25B90" w:rsidRPr="00EB7E19" w:rsidRDefault="00E25B90" w:rsidP="00E25B90">
      <w:pPr>
        <w:spacing w:after="0"/>
        <w:jc w:val="center"/>
        <w:rPr>
          <w:rFonts w:ascii="Times New Roman" w:hAnsi="Times New Roman" w:cs="Times New Roman"/>
          <w:b/>
        </w:rPr>
      </w:pPr>
    </w:p>
    <w:p w14:paraId="1C8BB934" w14:textId="77777777" w:rsidR="00456993" w:rsidRDefault="007C63BF" w:rsidP="004569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The purpose of this form is to address the needs of interdivisional projects in the Program Review process</w:t>
      </w:r>
      <w:r w:rsidR="00456993">
        <w:rPr>
          <w:rFonts w:ascii="Times New Roman" w:hAnsi="Times New Roman" w:cs="Times New Roman"/>
        </w:rPr>
        <w:t xml:space="preserve"> that are NOT being ranked within specific divisions</w:t>
      </w:r>
      <w:r>
        <w:rPr>
          <w:rFonts w:ascii="Times New Roman" w:hAnsi="Times New Roman" w:cs="Times New Roman"/>
        </w:rPr>
        <w:t xml:space="preserve">.  </w:t>
      </w:r>
      <w:r w:rsidR="00456993" w:rsidRPr="00456993">
        <w:rPr>
          <w:rFonts w:ascii="Times New Roman" w:hAnsi="Times New Roman" w:cs="Times New Roman"/>
        </w:rPr>
        <w:t xml:space="preserve">This form should be submitted with the </w:t>
      </w:r>
      <w:r w:rsidR="0052795F">
        <w:rPr>
          <w:rFonts w:ascii="Times New Roman" w:hAnsi="Times New Roman" w:cs="Times New Roman"/>
        </w:rPr>
        <w:t xml:space="preserve">relevant </w:t>
      </w:r>
      <w:r w:rsidR="00456993" w:rsidRPr="00456993">
        <w:rPr>
          <w:rFonts w:ascii="Times New Roman" w:hAnsi="Times New Roman" w:cs="Times New Roman"/>
        </w:rPr>
        <w:t>needs assessment application(s).</w:t>
      </w:r>
    </w:p>
    <w:p w14:paraId="374CD370" w14:textId="77777777" w:rsidR="00905BE1" w:rsidRPr="00EB7E19" w:rsidRDefault="00905BE1" w:rsidP="00D6079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6059"/>
      </w:tblGrid>
      <w:tr w:rsidR="00905BE1" w:rsidRPr="00EB7E19" w14:paraId="18DE4339" w14:textId="77777777" w:rsidTr="007C63BF">
        <w:tc>
          <w:tcPr>
            <w:tcW w:w="3291" w:type="dxa"/>
          </w:tcPr>
          <w:p w14:paraId="19583779" w14:textId="77777777" w:rsidR="00905BE1" w:rsidRPr="00EB7E19" w:rsidRDefault="007C63BF" w:rsidP="00905B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Project </w:t>
            </w:r>
            <w:r w:rsidR="00905BE1" w:rsidRPr="00EB7E19">
              <w:rPr>
                <w:rFonts w:ascii="Times New Roman" w:hAnsi="Times New Roman" w:cs="Times New Roman"/>
              </w:rPr>
              <w:t>Name</w:t>
            </w:r>
            <w:r w:rsidR="00C5380C"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59" w:type="dxa"/>
          </w:tcPr>
          <w:p w14:paraId="6854D0E1" w14:textId="77777777"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63BF" w:rsidRPr="00EB7E19" w14:paraId="42942E88" w14:textId="77777777" w:rsidTr="007C63BF">
        <w:tc>
          <w:tcPr>
            <w:tcW w:w="3291" w:type="dxa"/>
          </w:tcPr>
          <w:p w14:paraId="21C5A25F" w14:textId="77777777" w:rsidR="007C63BF" w:rsidRDefault="007C63BF" w:rsidP="00905B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Meeting</w:t>
            </w:r>
            <w:r w:rsidRPr="00EB7E19">
              <w:rPr>
                <w:rFonts w:ascii="Times New Roman" w:hAnsi="Times New Roman" w:cs="Times New Roman"/>
              </w:rPr>
              <w:t xml:space="preserve"> Date</w:t>
            </w:r>
            <w:r>
              <w:rPr>
                <w:rFonts w:ascii="Times New Roman" w:hAnsi="Times New Roman" w:cs="Times New Roman"/>
              </w:rPr>
              <w:t xml:space="preserve"> of Participants</w:t>
            </w:r>
            <w:r w:rsidRPr="00EB7E1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59" w:type="dxa"/>
          </w:tcPr>
          <w:p w14:paraId="35F2E6FC" w14:textId="77777777" w:rsidR="007C63BF" w:rsidRPr="00EB7E19" w:rsidRDefault="007C63BF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5BE1" w:rsidRPr="00EB7E19" w14:paraId="5615950D" w14:textId="77777777" w:rsidTr="007C63BF">
        <w:tc>
          <w:tcPr>
            <w:tcW w:w="3291" w:type="dxa"/>
          </w:tcPr>
          <w:p w14:paraId="49CA0134" w14:textId="77777777" w:rsidR="00905BE1" w:rsidRPr="00EB7E19" w:rsidRDefault="007C63BF" w:rsidP="00905B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Project </w:t>
            </w:r>
            <w:r w:rsidR="001F4ECB">
              <w:rPr>
                <w:rFonts w:ascii="Times New Roman" w:hAnsi="Times New Roman" w:cs="Times New Roman"/>
              </w:rPr>
              <w:t>Lead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59" w:type="dxa"/>
          </w:tcPr>
          <w:p w14:paraId="659D1403" w14:textId="77777777" w:rsidR="00905BE1" w:rsidRPr="00EB7E19" w:rsidRDefault="00905BE1" w:rsidP="00905BE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03E506" w14:textId="77777777" w:rsidR="00EB7E19" w:rsidRDefault="00EB7E19" w:rsidP="001C76FD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675"/>
        <w:gridCol w:w="4680"/>
      </w:tblGrid>
      <w:tr w:rsidR="007C63BF" w14:paraId="668DA84C" w14:textId="77777777" w:rsidTr="0032728A">
        <w:tc>
          <w:tcPr>
            <w:tcW w:w="4675" w:type="dxa"/>
          </w:tcPr>
          <w:p w14:paraId="5175CDBA" w14:textId="77777777" w:rsidR="007C63BF" w:rsidRPr="007C63BF" w:rsidRDefault="007C63BF" w:rsidP="001C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Participant:</w:t>
            </w:r>
          </w:p>
        </w:tc>
        <w:tc>
          <w:tcPr>
            <w:tcW w:w="4680" w:type="dxa"/>
          </w:tcPr>
          <w:p w14:paraId="2F623B67" w14:textId="77777777" w:rsidR="007C63BF" w:rsidRPr="007C63BF" w:rsidRDefault="007C63BF" w:rsidP="001C76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Department:</w:t>
            </w:r>
          </w:p>
        </w:tc>
      </w:tr>
      <w:tr w:rsidR="007C63BF" w14:paraId="46CCA9B3" w14:textId="77777777" w:rsidTr="0032728A">
        <w:tc>
          <w:tcPr>
            <w:tcW w:w="4675" w:type="dxa"/>
          </w:tcPr>
          <w:p w14:paraId="637E4931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ECAD7FB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2DAC2FAF" w14:textId="77777777" w:rsidTr="0032728A">
        <w:tc>
          <w:tcPr>
            <w:tcW w:w="4675" w:type="dxa"/>
          </w:tcPr>
          <w:p w14:paraId="3497190F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3A936E8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27939E8C" w14:textId="77777777" w:rsidTr="0032728A">
        <w:tc>
          <w:tcPr>
            <w:tcW w:w="4675" w:type="dxa"/>
          </w:tcPr>
          <w:p w14:paraId="41AE1867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EEAFA5D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33247DA2" w14:textId="77777777" w:rsidTr="0032728A">
        <w:tc>
          <w:tcPr>
            <w:tcW w:w="4675" w:type="dxa"/>
          </w:tcPr>
          <w:p w14:paraId="653635C0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BB8FF3B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003EEACA" w14:textId="77777777" w:rsidTr="0032728A">
        <w:tc>
          <w:tcPr>
            <w:tcW w:w="4675" w:type="dxa"/>
          </w:tcPr>
          <w:p w14:paraId="19F48BCB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5A3995A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6C5AC99F" w14:textId="77777777" w:rsidTr="0032728A">
        <w:tc>
          <w:tcPr>
            <w:tcW w:w="4675" w:type="dxa"/>
          </w:tcPr>
          <w:p w14:paraId="08C1F9BD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4967D8A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4351B13C" w14:textId="77777777" w:rsidTr="0032728A">
        <w:tc>
          <w:tcPr>
            <w:tcW w:w="4675" w:type="dxa"/>
          </w:tcPr>
          <w:p w14:paraId="71F5DA0C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FBAFB90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26DB2599" w14:textId="77777777" w:rsidTr="0032728A">
        <w:tc>
          <w:tcPr>
            <w:tcW w:w="4675" w:type="dxa"/>
          </w:tcPr>
          <w:p w14:paraId="30091042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66C17610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69DD7D5A" w14:textId="77777777" w:rsidTr="0032728A">
        <w:tc>
          <w:tcPr>
            <w:tcW w:w="4675" w:type="dxa"/>
          </w:tcPr>
          <w:p w14:paraId="403E13A2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883F868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71AB2DED" w14:textId="77777777" w:rsidTr="0032728A">
        <w:tc>
          <w:tcPr>
            <w:tcW w:w="4675" w:type="dxa"/>
          </w:tcPr>
          <w:p w14:paraId="711EE226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8D6C0B1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4C2C615A" w14:textId="77777777" w:rsidTr="0032728A">
        <w:tc>
          <w:tcPr>
            <w:tcW w:w="4675" w:type="dxa"/>
          </w:tcPr>
          <w:p w14:paraId="4F0DBEF4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D63792B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368636EC" w14:textId="77777777" w:rsidTr="0032728A">
        <w:tc>
          <w:tcPr>
            <w:tcW w:w="4675" w:type="dxa"/>
          </w:tcPr>
          <w:p w14:paraId="5D9FA7C3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50F3DD86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2668B794" w14:textId="77777777" w:rsidTr="0032728A">
        <w:tc>
          <w:tcPr>
            <w:tcW w:w="4675" w:type="dxa"/>
          </w:tcPr>
          <w:p w14:paraId="55F5BC06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4F3B062C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077D8301" w14:textId="77777777" w:rsidTr="0032728A">
        <w:tc>
          <w:tcPr>
            <w:tcW w:w="4675" w:type="dxa"/>
          </w:tcPr>
          <w:p w14:paraId="1A576A55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696EFE2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033704E5" w14:textId="77777777" w:rsidTr="0032728A">
        <w:tc>
          <w:tcPr>
            <w:tcW w:w="4675" w:type="dxa"/>
          </w:tcPr>
          <w:p w14:paraId="75175EEE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CA1B8B0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2FE3409E" w14:textId="77777777" w:rsidTr="0032728A">
        <w:tc>
          <w:tcPr>
            <w:tcW w:w="4675" w:type="dxa"/>
          </w:tcPr>
          <w:p w14:paraId="70C36735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35B47EE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4D9B885C" w14:textId="77777777" w:rsidTr="0032728A">
        <w:tc>
          <w:tcPr>
            <w:tcW w:w="4675" w:type="dxa"/>
          </w:tcPr>
          <w:p w14:paraId="3C32A7FE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7E6396C2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5C92387D" w14:textId="77777777" w:rsidTr="0032728A">
        <w:tc>
          <w:tcPr>
            <w:tcW w:w="4675" w:type="dxa"/>
          </w:tcPr>
          <w:p w14:paraId="62CB233C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2613B1A1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  <w:tr w:rsidR="007C63BF" w14:paraId="19F8382C" w14:textId="77777777" w:rsidTr="0032728A">
        <w:tc>
          <w:tcPr>
            <w:tcW w:w="4675" w:type="dxa"/>
          </w:tcPr>
          <w:p w14:paraId="708E0CCB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14:paraId="148DAB7B" w14:textId="77777777" w:rsidR="007C63BF" w:rsidRDefault="007C63BF" w:rsidP="001C76FD">
            <w:pPr>
              <w:rPr>
                <w:rFonts w:ascii="Times New Roman" w:hAnsi="Times New Roman" w:cs="Times New Roman"/>
              </w:rPr>
            </w:pPr>
          </w:p>
        </w:tc>
      </w:tr>
    </w:tbl>
    <w:p w14:paraId="628FA315" w14:textId="77777777" w:rsidR="007C63BF" w:rsidRDefault="007C63BF" w:rsidP="001C76FD">
      <w:pPr>
        <w:rPr>
          <w:rFonts w:ascii="Times New Roman" w:hAnsi="Times New Roman" w:cs="Times New Roman"/>
        </w:rPr>
      </w:pPr>
    </w:p>
    <w:p w14:paraId="3B705830" w14:textId="77777777" w:rsidR="006D6561" w:rsidRDefault="006D6561" w:rsidP="00715EC5">
      <w:pPr>
        <w:rPr>
          <w:rFonts w:ascii="Times New Roman" w:hAnsi="Times New Roman" w:cs="Times New Roman"/>
          <w:b/>
        </w:rPr>
      </w:pPr>
    </w:p>
    <w:sectPr w:rsidR="006D6561" w:rsidSect="006234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C332A" w14:textId="77777777" w:rsidR="00203DDF" w:rsidRDefault="00203DDF" w:rsidP="007C27D8">
      <w:pPr>
        <w:spacing w:after="0" w:line="240" w:lineRule="auto"/>
      </w:pPr>
      <w:r>
        <w:separator/>
      </w:r>
    </w:p>
  </w:endnote>
  <w:endnote w:type="continuationSeparator" w:id="0">
    <w:p w14:paraId="1D3E6807" w14:textId="77777777" w:rsidR="00203DDF" w:rsidRDefault="00203DDF" w:rsidP="007C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95272" w14:textId="6E6AD774" w:rsidR="007C27D8" w:rsidRPr="00D10833" w:rsidRDefault="00D10833" w:rsidP="007C27D8">
    <w:pPr>
      <w:pStyle w:val="Footer"/>
      <w:jc w:val="center"/>
    </w:pPr>
    <w:r w:rsidRPr="00D10833">
      <w:rPr>
        <w:rFonts w:ascii="Times New Roman" w:hAnsi="Times New Roman" w:cs="Times New Roman"/>
      </w:rPr>
      <w:t>Needs Asse</w:t>
    </w:r>
    <w:r w:rsidR="007C27D8" w:rsidRPr="00D10833">
      <w:rPr>
        <w:rFonts w:ascii="Times New Roman" w:hAnsi="Times New Roman" w:cs="Times New Roman"/>
      </w:rPr>
      <w:t xml:space="preserve">ssment Applications due: </w:t>
    </w:r>
    <w:r w:rsidR="00241F6F">
      <w:rPr>
        <w:rFonts w:ascii="Times New Roman" w:hAnsi="Times New Roman" w:cs="Times New Roman"/>
      </w:rPr>
      <w:t>10/2</w:t>
    </w:r>
    <w:r w:rsidR="00630237">
      <w:rPr>
        <w:rFonts w:ascii="Times New Roman" w:hAnsi="Times New Roman" w:cs="Times New Roman"/>
      </w:rPr>
      <w:t>3</w:t>
    </w:r>
    <w:r w:rsidR="00241F6F">
      <w:rPr>
        <w:rFonts w:ascii="Times New Roman" w:hAnsi="Times New Roman" w:cs="Times New Roman"/>
      </w:rPr>
      <w:t>/201</w:t>
    </w:r>
    <w:r w:rsidR="00630237">
      <w:rPr>
        <w:rFonts w:ascii="Times New Roman" w:hAnsi="Times New Roman" w:cs="Times New Roman"/>
      </w:rPr>
      <w:t>9</w:t>
    </w:r>
    <w:r>
      <w:rPr>
        <w:rFonts w:ascii="Times New Roman" w:hAnsi="Times New Roman" w:cs="Times New Roman"/>
      </w:rPr>
      <w:t xml:space="preserve"> (NOON)</w:t>
    </w:r>
    <w:r w:rsidR="007C27D8" w:rsidRPr="00D10833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</w:t>
    </w:r>
    <w:r w:rsidR="007C27D8" w:rsidRPr="00D10833">
      <w:rPr>
        <w:rFonts w:ascii="Times New Roman" w:hAnsi="Times New Roman" w:cs="Times New Roman"/>
      </w:rPr>
      <w:t xml:space="preserve"> </w:t>
    </w:r>
  </w:p>
  <w:p w14:paraId="7F8CAB9D" w14:textId="77777777" w:rsidR="007C27D8" w:rsidRDefault="007C27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EEBA6" w14:textId="77777777" w:rsidR="00203DDF" w:rsidRDefault="00203DDF" w:rsidP="007C27D8">
      <w:pPr>
        <w:spacing w:after="0" w:line="240" w:lineRule="auto"/>
      </w:pPr>
      <w:r>
        <w:separator/>
      </w:r>
    </w:p>
  </w:footnote>
  <w:footnote w:type="continuationSeparator" w:id="0">
    <w:p w14:paraId="462566BC" w14:textId="77777777" w:rsidR="00203DDF" w:rsidRDefault="00203DDF" w:rsidP="007C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947C4F"/>
    <w:multiLevelType w:val="hybridMultilevel"/>
    <w:tmpl w:val="01429A76"/>
    <w:lvl w:ilvl="0" w:tplc="408A6BD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BE1"/>
    <w:rsid w:val="00042D8A"/>
    <w:rsid w:val="000460C5"/>
    <w:rsid w:val="000C0044"/>
    <w:rsid w:val="000C2AD8"/>
    <w:rsid w:val="000F5B48"/>
    <w:rsid w:val="000F5B60"/>
    <w:rsid w:val="00187BE0"/>
    <w:rsid w:val="001B6F4E"/>
    <w:rsid w:val="001C76FD"/>
    <w:rsid w:val="001D168D"/>
    <w:rsid w:val="001F4ECB"/>
    <w:rsid w:val="00203DDF"/>
    <w:rsid w:val="00241F6F"/>
    <w:rsid w:val="00257B14"/>
    <w:rsid w:val="00285C17"/>
    <w:rsid w:val="002F2AF6"/>
    <w:rsid w:val="0032728A"/>
    <w:rsid w:val="00334314"/>
    <w:rsid w:val="003B353F"/>
    <w:rsid w:val="003C3B51"/>
    <w:rsid w:val="003F1282"/>
    <w:rsid w:val="00416B36"/>
    <w:rsid w:val="00456157"/>
    <w:rsid w:val="00456993"/>
    <w:rsid w:val="004754BA"/>
    <w:rsid w:val="004B4431"/>
    <w:rsid w:val="0052795F"/>
    <w:rsid w:val="0053736D"/>
    <w:rsid w:val="0058682E"/>
    <w:rsid w:val="005B5DE5"/>
    <w:rsid w:val="005C6969"/>
    <w:rsid w:val="00623405"/>
    <w:rsid w:val="006246A6"/>
    <w:rsid w:val="00630237"/>
    <w:rsid w:val="00654DFA"/>
    <w:rsid w:val="006702D2"/>
    <w:rsid w:val="006D6561"/>
    <w:rsid w:val="00715EC5"/>
    <w:rsid w:val="00732549"/>
    <w:rsid w:val="007503B4"/>
    <w:rsid w:val="007C27D8"/>
    <w:rsid w:val="007C63BF"/>
    <w:rsid w:val="00832C46"/>
    <w:rsid w:val="00890079"/>
    <w:rsid w:val="008B0715"/>
    <w:rsid w:val="008E6B2F"/>
    <w:rsid w:val="00905BE1"/>
    <w:rsid w:val="0099440B"/>
    <w:rsid w:val="009A27E5"/>
    <w:rsid w:val="009D09DA"/>
    <w:rsid w:val="00A133B6"/>
    <w:rsid w:val="00A47713"/>
    <w:rsid w:val="00B13595"/>
    <w:rsid w:val="00B47B7D"/>
    <w:rsid w:val="00B73928"/>
    <w:rsid w:val="00B9109B"/>
    <w:rsid w:val="00BF65E3"/>
    <w:rsid w:val="00C168C2"/>
    <w:rsid w:val="00C40707"/>
    <w:rsid w:val="00C5380C"/>
    <w:rsid w:val="00C60AE9"/>
    <w:rsid w:val="00CA00A2"/>
    <w:rsid w:val="00CA6FEE"/>
    <w:rsid w:val="00CB534D"/>
    <w:rsid w:val="00CC7DC8"/>
    <w:rsid w:val="00CD4FD9"/>
    <w:rsid w:val="00D10833"/>
    <w:rsid w:val="00D16AD1"/>
    <w:rsid w:val="00D3509D"/>
    <w:rsid w:val="00D57BA2"/>
    <w:rsid w:val="00D60797"/>
    <w:rsid w:val="00DA201D"/>
    <w:rsid w:val="00DB091E"/>
    <w:rsid w:val="00E25B90"/>
    <w:rsid w:val="00E64E76"/>
    <w:rsid w:val="00E97256"/>
    <w:rsid w:val="00EB7E19"/>
    <w:rsid w:val="00EE2EAB"/>
    <w:rsid w:val="00F55455"/>
    <w:rsid w:val="00F91F12"/>
    <w:rsid w:val="00F957C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0796C3"/>
  <w15:docId w15:val="{849A6A30-2CD9-41CD-A576-7375549A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B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2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7D8"/>
  </w:style>
  <w:style w:type="paragraph" w:styleId="Footer">
    <w:name w:val="footer"/>
    <w:basedOn w:val="Normal"/>
    <w:link w:val="FooterChar"/>
    <w:uiPriority w:val="99"/>
    <w:unhideWhenUsed/>
    <w:rsid w:val="007C2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7D8"/>
  </w:style>
  <w:style w:type="paragraph" w:styleId="BalloonText">
    <w:name w:val="Balloon Text"/>
    <w:basedOn w:val="Normal"/>
    <w:link w:val="BalloonTextChar"/>
    <w:uiPriority w:val="99"/>
    <w:semiHidden/>
    <w:unhideWhenUsed/>
    <w:rsid w:val="007C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SBVC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chuston</dc:creator>
  <cp:lastModifiedBy>Beauty and the Beast</cp:lastModifiedBy>
  <cp:revision>5</cp:revision>
  <cp:lastPrinted>2012-08-24T15:12:00Z</cp:lastPrinted>
  <dcterms:created xsi:type="dcterms:W3CDTF">2019-08-27T07:37:00Z</dcterms:created>
  <dcterms:modified xsi:type="dcterms:W3CDTF">2019-09-09T04:28:00Z</dcterms:modified>
</cp:coreProperties>
</file>