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DA7C" w14:textId="77777777" w:rsidR="0059174E" w:rsidRDefault="000A392A" w:rsidP="00B13B15">
      <w:pPr>
        <w:jc w:val="center"/>
        <w:rPr>
          <w:rFonts w:ascii="Times New Roman" w:hAnsi="Times New Roman" w:cs="Times New Roman"/>
          <w:b/>
        </w:rPr>
      </w:pPr>
      <w:r w:rsidRPr="00F74B98">
        <w:rPr>
          <w:rFonts w:ascii="Times New Roman" w:hAnsi="Times New Roman" w:cs="Times New Roman"/>
          <w:b/>
        </w:rPr>
        <w:t xml:space="preserve">CLASSIFIED </w:t>
      </w:r>
      <w:r w:rsidR="00107505" w:rsidRPr="00F74B98">
        <w:rPr>
          <w:rFonts w:ascii="Times New Roman" w:hAnsi="Times New Roman" w:cs="Times New Roman"/>
          <w:b/>
        </w:rPr>
        <w:t>STAFF</w:t>
      </w:r>
      <w:r w:rsidR="00FC3FCC" w:rsidRPr="00F74B98">
        <w:rPr>
          <w:rFonts w:ascii="Times New Roman" w:hAnsi="Times New Roman" w:cs="Times New Roman"/>
          <w:b/>
        </w:rPr>
        <w:t xml:space="preserve"> NEEDS ASSESSMENT APPLICATION</w:t>
      </w:r>
    </w:p>
    <w:p w14:paraId="381D89F5" w14:textId="611CAC5E" w:rsidR="00F77082" w:rsidRDefault="00F77082" w:rsidP="00B13B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 201</w:t>
      </w:r>
      <w:r w:rsidR="005D07B4">
        <w:rPr>
          <w:rFonts w:ascii="Times New Roman" w:hAnsi="Times New Roman" w:cs="Times New Roman"/>
          <w:b/>
        </w:rPr>
        <w:t>9</w:t>
      </w:r>
    </w:p>
    <w:p w14:paraId="60425DB5" w14:textId="77777777" w:rsidR="00295669" w:rsidRPr="00F74B98" w:rsidRDefault="00295669" w:rsidP="00B13B1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4"/>
        <w:gridCol w:w="1397"/>
        <w:gridCol w:w="1360"/>
        <w:gridCol w:w="1379"/>
        <w:gridCol w:w="1350"/>
      </w:tblGrid>
      <w:tr w:rsidR="00234D48" w:rsidRPr="00F74B98" w14:paraId="45DE8E42" w14:textId="77777777" w:rsidTr="00F77082">
        <w:trPr>
          <w:jc w:val="center"/>
        </w:trPr>
        <w:tc>
          <w:tcPr>
            <w:tcW w:w="4801" w:type="dxa"/>
          </w:tcPr>
          <w:p w14:paraId="6D11E38F" w14:textId="77777777"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Name of Person Submitting Request:</w:t>
            </w:r>
          </w:p>
        </w:tc>
        <w:tc>
          <w:tcPr>
            <w:tcW w:w="5598" w:type="dxa"/>
            <w:gridSpan w:val="4"/>
          </w:tcPr>
          <w:p w14:paraId="6253D9FC" w14:textId="77777777" w:rsidR="00234D48" w:rsidRPr="00F74B98" w:rsidRDefault="00234D48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4D48" w:rsidRPr="00F74B98" w14:paraId="33605AF7" w14:textId="77777777" w:rsidTr="00F77082">
        <w:trPr>
          <w:jc w:val="center"/>
        </w:trPr>
        <w:tc>
          <w:tcPr>
            <w:tcW w:w="4801" w:type="dxa"/>
          </w:tcPr>
          <w:p w14:paraId="06046188" w14:textId="77777777"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 xml:space="preserve">Program or Service Area: </w:t>
            </w:r>
          </w:p>
        </w:tc>
        <w:tc>
          <w:tcPr>
            <w:tcW w:w="5598" w:type="dxa"/>
            <w:gridSpan w:val="4"/>
          </w:tcPr>
          <w:p w14:paraId="711E52EE" w14:textId="77777777" w:rsidR="00234D48" w:rsidRPr="00F74B98" w:rsidRDefault="00234D48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4D48" w:rsidRPr="00F74B98" w14:paraId="6712DD5F" w14:textId="77777777" w:rsidTr="00F77082">
        <w:trPr>
          <w:jc w:val="center"/>
        </w:trPr>
        <w:tc>
          <w:tcPr>
            <w:tcW w:w="4801" w:type="dxa"/>
          </w:tcPr>
          <w:p w14:paraId="128E7BCB" w14:textId="77777777"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Division:</w:t>
            </w:r>
          </w:p>
        </w:tc>
        <w:tc>
          <w:tcPr>
            <w:tcW w:w="5598" w:type="dxa"/>
            <w:gridSpan w:val="4"/>
          </w:tcPr>
          <w:p w14:paraId="7F2FC7D9" w14:textId="77777777" w:rsidR="00234D48" w:rsidRPr="00F74B98" w:rsidRDefault="00234D48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4D48" w:rsidRPr="00F74B98" w14:paraId="28D381C3" w14:textId="77777777" w:rsidTr="00F77082">
        <w:trPr>
          <w:jc w:val="center"/>
        </w:trPr>
        <w:tc>
          <w:tcPr>
            <w:tcW w:w="4801" w:type="dxa"/>
          </w:tcPr>
          <w:p w14:paraId="59C363FF" w14:textId="77777777" w:rsidR="00234D48" w:rsidRPr="00F74B98" w:rsidRDefault="00AC2362" w:rsidP="00234D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Date of L</w:t>
            </w:r>
            <w:r w:rsidR="00CC1002">
              <w:rPr>
                <w:rFonts w:ascii="Times New Roman" w:eastAsia="Calibri" w:hAnsi="Times New Roman" w:cs="Times New Roman"/>
              </w:rPr>
              <w:t>ast Program Efficacy:</w:t>
            </w:r>
          </w:p>
        </w:tc>
        <w:tc>
          <w:tcPr>
            <w:tcW w:w="5598" w:type="dxa"/>
            <w:gridSpan w:val="4"/>
          </w:tcPr>
          <w:p w14:paraId="37E0095A" w14:textId="77777777" w:rsidR="00234D48" w:rsidRPr="00F74B98" w:rsidRDefault="00234D48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4D48" w:rsidRPr="00F74B98" w14:paraId="23318787" w14:textId="77777777" w:rsidTr="00F77082">
        <w:trPr>
          <w:jc w:val="center"/>
        </w:trPr>
        <w:tc>
          <w:tcPr>
            <w:tcW w:w="4801" w:type="dxa"/>
          </w:tcPr>
          <w:p w14:paraId="5525D4EE" w14:textId="77777777" w:rsidR="00234D48" w:rsidRPr="00F74B98" w:rsidRDefault="00234D48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>What rating was given?</w:t>
            </w:r>
          </w:p>
        </w:tc>
        <w:tc>
          <w:tcPr>
            <w:tcW w:w="5598" w:type="dxa"/>
            <w:gridSpan w:val="4"/>
          </w:tcPr>
          <w:p w14:paraId="2766860E" w14:textId="77777777" w:rsidR="00234D48" w:rsidRPr="00F74B98" w:rsidRDefault="00234D48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854" w:rsidRPr="00F74B98" w14:paraId="6912DB07" w14:textId="77777777" w:rsidTr="00F77082">
        <w:trPr>
          <w:jc w:val="center"/>
        </w:trPr>
        <w:tc>
          <w:tcPr>
            <w:tcW w:w="4801" w:type="dxa"/>
          </w:tcPr>
          <w:p w14:paraId="3E29019D" w14:textId="77777777" w:rsidR="003D6854" w:rsidRPr="00F74B98" w:rsidRDefault="003D6854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 xml:space="preserve">Current </w:t>
            </w:r>
            <w:r w:rsidR="00F77314">
              <w:rPr>
                <w:rFonts w:ascii="Times New Roman" w:eastAsia="Calibri" w:hAnsi="Times New Roman" w:cs="Times New Roman"/>
              </w:rPr>
              <w:t>N</w:t>
            </w:r>
            <w:r w:rsidRPr="00F74B98">
              <w:rPr>
                <w:rFonts w:ascii="Times New Roman" w:eastAsia="Calibri" w:hAnsi="Times New Roman" w:cs="Times New Roman"/>
              </w:rPr>
              <w:t xml:space="preserve">umber of Classified Staff: </w:t>
            </w:r>
          </w:p>
        </w:tc>
        <w:tc>
          <w:tcPr>
            <w:tcW w:w="1399" w:type="dxa"/>
          </w:tcPr>
          <w:p w14:paraId="462FA705" w14:textId="77777777"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FT</w:t>
            </w:r>
            <w:r w:rsidR="00CC10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0" w:type="dxa"/>
          </w:tcPr>
          <w:p w14:paraId="2D27537E" w14:textId="77777777"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8BAD918" w14:textId="77777777"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PT</w:t>
            </w:r>
            <w:r w:rsidR="00CC10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0" w:type="dxa"/>
          </w:tcPr>
          <w:p w14:paraId="13276322" w14:textId="77777777"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D6854" w:rsidRPr="00F74B98" w14:paraId="39C5DB3C" w14:textId="77777777" w:rsidTr="00F77082">
        <w:trPr>
          <w:jc w:val="center"/>
        </w:trPr>
        <w:tc>
          <w:tcPr>
            <w:tcW w:w="4801" w:type="dxa"/>
          </w:tcPr>
          <w:p w14:paraId="136986EB" w14:textId="77777777" w:rsidR="003D6854" w:rsidRPr="00F74B98" w:rsidRDefault="003D6854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>Position Requested</w:t>
            </w:r>
            <w:r w:rsidR="00F7731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598" w:type="dxa"/>
            <w:gridSpan w:val="4"/>
          </w:tcPr>
          <w:p w14:paraId="5269A403" w14:textId="77777777" w:rsidR="003D6854" w:rsidRPr="00F74B98" w:rsidRDefault="003D6854" w:rsidP="00FC3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039" w:rsidRPr="00F74B98" w14:paraId="5563A2D4" w14:textId="77777777" w:rsidTr="00F77082">
        <w:trPr>
          <w:jc w:val="center"/>
        </w:trPr>
        <w:tc>
          <w:tcPr>
            <w:tcW w:w="4801" w:type="dxa"/>
          </w:tcPr>
          <w:p w14:paraId="03EC6E0E" w14:textId="6D236DBB" w:rsidR="00F77082" w:rsidRPr="00EA3EB9" w:rsidRDefault="00036039" w:rsidP="00300C0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A3EB9">
              <w:rPr>
                <w:rFonts w:ascii="Times New Roman" w:eastAsia="Calibri" w:hAnsi="Times New Roman" w:cs="Times New Roman"/>
              </w:rPr>
              <w:t>Strategic Initiatives Addressed:</w:t>
            </w:r>
          </w:p>
        </w:tc>
        <w:tc>
          <w:tcPr>
            <w:tcW w:w="5598" w:type="dxa"/>
            <w:gridSpan w:val="4"/>
          </w:tcPr>
          <w:p w14:paraId="2046C0EA" w14:textId="77777777" w:rsidR="00036039" w:rsidRPr="00EA3EB9" w:rsidRDefault="00036039" w:rsidP="001D71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0C07" w:rsidRPr="00F74B98" w14:paraId="5BED3D3A" w14:textId="77777777" w:rsidTr="00F77082">
        <w:trPr>
          <w:jc w:val="center"/>
        </w:trPr>
        <w:tc>
          <w:tcPr>
            <w:tcW w:w="4801" w:type="dxa"/>
          </w:tcPr>
          <w:p w14:paraId="1C9AE57F" w14:textId="5C30FD2F" w:rsidR="00300C07" w:rsidRPr="00EA3EB9" w:rsidRDefault="00300C07" w:rsidP="00300C0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Needs Assessment Resources (includes Strategic Initiatives):</w:t>
            </w:r>
          </w:p>
        </w:tc>
        <w:tc>
          <w:tcPr>
            <w:tcW w:w="5598" w:type="dxa"/>
            <w:gridSpan w:val="4"/>
          </w:tcPr>
          <w:p w14:paraId="7D630CC1" w14:textId="0BD670EC" w:rsidR="00300C07" w:rsidRPr="00EA3EB9" w:rsidRDefault="00134088" w:rsidP="001D714C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https://www.valleycollege.edu/about-sbvc/campus-committees/academic-senate/program-review/needs-assessment.php</w:t>
              </w:r>
            </w:hyperlink>
            <w:bookmarkStart w:id="0" w:name="_GoBack"/>
            <w:bookmarkEnd w:id="0"/>
          </w:p>
        </w:tc>
      </w:tr>
    </w:tbl>
    <w:p w14:paraId="6A6A8657" w14:textId="77777777" w:rsidR="00295669" w:rsidRPr="00295669" w:rsidRDefault="00295669" w:rsidP="00295669">
      <w:pPr>
        <w:rPr>
          <w:rFonts w:ascii="Times New Roman" w:hAnsi="Times New Roman" w:cs="Times New Roman"/>
        </w:rPr>
      </w:pPr>
    </w:p>
    <w:p w14:paraId="13B0A3F4" w14:textId="77777777" w:rsidR="00295669" w:rsidRDefault="00295669" w:rsidP="00295669">
      <w:pPr>
        <w:rPr>
          <w:rFonts w:ascii="MS Gothic" w:eastAsia="MS Gothic" w:hAnsi="MS Gothic"/>
        </w:rPr>
      </w:pPr>
      <w:r w:rsidRPr="00295669">
        <w:rPr>
          <w:rFonts w:ascii="Times New Roman" w:eastAsia="MS Gothic" w:hAnsi="Times New Roman" w:cs="Times New Roman"/>
        </w:rPr>
        <w:t xml:space="preserve">Replacement </w:t>
      </w:r>
      <w:r w:rsidRPr="00295669">
        <w:rPr>
          <w:rFonts w:ascii="MS Gothic" w:eastAsia="MS Gothic" w:hAnsi="MS Gothic" w:hint="eastAsia"/>
        </w:rPr>
        <w:t>☐</w:t>
      </w:r>
      <w:r w:rsidRPr="00295669">
        <w:rPr>
          <w:rFonts w:ascii="MS Gothic" w:eastAsia="MS Gothic" w:hAnsi="MS Gothic"/>
        </w:rPr>
        <w:tab/>
      </w:r>
      <w:r w:rsidRPr="00295669">
        <w:rPr>
          <w:rFonts w:ascii="MS Gothic" w:eastAsia="MS Gothic" w:hAnsi="MS Gothic"/>
        </w:rPr>
        <w:tab/>
      </w:r>
      <w:r w:rsidRPr="00295669">
        <w:rPr>
          <w:rFonts w:ascii="Times New Roman" w:eastAsia="MS Gothic" w:hAnsi="Times New Roman" w:cs="Times New Roman"/>
        </w:rPr>
        <w:t xml:space="preserve">Growth </w:t>
      </w:r>
      <w:r w:rsidRPr="00295669">
        <w:rPr>
          <w:rFonts w:ascii="MS Gothic" w:eastAsia="MS Gothic" w:hAnsi="MS Gothic" w:hint="eastAsia"/>
        </w:rPr>
        <w:t>☐</w:t>
      </w:r>
    </w:p>
    <w:p w14:paraId="7A8E9424" w14:textId="77777777" w:rsidR="00EB2A5F" w:rsidRDefault="00EB2A5F" w:rsidP="00295669">
      <w:pPr>
        <w:rPr>
          <w:rFonts w:ascii="MS Gothic" w:eastAsia="MS Gothic" w:hAnsi="MS Gothic"/>
        </w:rPr>
      </w:pPr>
    </w:p>
    <w:p w14:paraId="4AD61460" w14:textId="77777777" w:rsidR="00EB2A5F" w:rsidRPr="00295669" w:rsidRDefault="00EB2A5F" w:rsidP="00295669">
      <w:pPr>
        <w:rPr>
          <w:rFonts w:ascii="Times New Roman" w:hAnsi="Times New Roman" w:cs="Times New Roman"/>
        </w:rPr>
      </w:pPr>
      <w:r w:rsidRPr="00CD1944">
        <w:rPr>
          <w:rFonts w:ascii="Times New Roman" w:eastAsia="MS Gothic" w:hAnsi="Times New Roman" w:cs="Times New Roman"/>
        </w:rPr>
        <w:t>If you checked replacement, when was the position vacated?  ________________</w:t>
      </w:r>
    </w:p>
    <w:p w14:paraId="11D884EA" w14:textId="77777777" w:rsidR="00295669" w:rsidRPr="00295669" w:rsidRDefault="00295669" w:rsidP="00295669">
      <w:pPr>
        <w:rPr>
          <w:rFonts w:ascii="Times New Roman" w:hAnsi="Times New Roman" w:cs="Times New Roman"/>
        </w:rPr>
      </w:pPr>
    </w:p>
    <w:p w14:paraId="3A6FB6E9" w14:textId="77777777" w:rsidR="00A41463" w:rsidRPr="00F74B98" w:rsidRDefault="00F61A3C" w:rsidP="00A41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4B98">
        <w:rPr>
          <w:rFonts w:ascii="Times New Roman" w:hAnsi="Times New Roman" w:cs="Times New Roman"/>
        </w:rPr>
        <w:t>Provide a rationale for your request.</w:t>
      </w:r>
      <w:r w:rsidR="000745E4">
        <w:rPr>
          <w:rFonts w:ascii="Times New Roman" w:hAnsi="Times New Roman" w:cs="Times New Roman"/>
        </w:rPr>
        <w:t xml:space="preserve">  (Explain, in detail, the need for this position.)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41463" w:rsidRPr="00F74B98" w14:paraId="377D4288" w14:textId="77777777" w:rsidTr="00300C07">
        <w:tc>
          <w:tcPr>
            <w:tcW w:w="10075" w:type="dxa"/>
          </w:tcPr>
          <w:p w14:paraId="6AC8E16F" w14:textId="77777777" w:rsidR="00A41463" w:rsidRPr="00F74B98" w:rsidRDefault="00A41463" w:rsidP="00A41463">
            <w:pPr>
              <w:rPr>
                <w:rFonts w:ascii="Times New Roman" w:hAnsi="Times New Roman" w:cs="Times New Roman"/>
              </w:rPr>
            </w:pPr>
          </w:p>
        </w:tc>
      </w:tr>
    </w:tbl>
    <w:p w14:paraId="5B6E21C3" w14:textId="77777777" w:rsidR="00A41463" w:rsidRPr="00F74B98" w:rsidRDefault="00A41463" w:rsidP="00A41463">
      <w:pPr>
        <w:rPr>
          <w:rFonts w:ascii="Times New Roman" w:hAnsi="Times New Roman" w:cs="Times New Roman"/>
        </w:rPr>
      </w:pPr>
    </w:p>
    <w:p w14:paraId="2B12252F" w14:textId="77777777" w:rsidR="00354A77" w:rsidRPr="00F74B98" w:rsidRDefault="00354A77" w:rsidP="00A41463">
      <w:pPr>
        <w:rPr>
          <w:rFonts w:ascii="Times New Roman" w:hAnsi="Times New Roman" w:cs="Times New Roman"/>
        </w:rPr>
      </w:pPr>
    </w:p>
    <w:p w14:paraId="722952C3" w14:textId="77777777" w:rsidR="00CB5B73" w:rsidRPr="00F77314" w:rsidRDefault="00F77314" w:rsidP="00F77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77314">
        <w:rPr>
          <w:rFonts w:ascii="Times New Roman" w:hAnsi="Times New Roman" w:cs="Times New Roman"/>
        </w:rPr>
        <w:t xml:space="preserve">Indicate how the content of the department/program’s latest Efficacy Report and/or current EMP supports this request and how the request is tied to program planning. </w:t>
      </w:r>
      <w:r w:rsidRPr="00F77314">
        <w:rPr>
          <w:rFonts w:ascii="Times New Roman" w:hAnsi="Times New Roman" w:cs="Times New Roman"/>
          <w:i/>
        </w:rPr>
        <w:t>(Directly reference the relevant information from your latest Efficacy Report and/or current EMP in your discussion.)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B5B73" w:rsidRPr="00F74B98" w14:paraId="10BF6432" w14:textId="77777777" w:rsidTr="00300C07"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9091D" w14:textId="77777777" w:rsidR="00CB5B73" w:rsidRPr="00F74B98" w:rsidRDefault="00CB5B73">
            <w:pPr>
              <w:rPr>
                <w:rFonts w:ascii="Times New Roman" w:hAnsi="Times New Roman" w:cs="Times New Roman"/>
              </w:rPr>
            </w:pPr>
          </w:p>
        </w:tc>
      </w:tr>
    </w:tbl>
    <w:p w14:paraId="197390A8" w14:textId="77777777" w:rsidR="00CB5B73" w:rsidRDefault="00CB5B73" w:rsidP="00CB5B73">
      <w:pPr>
        <w:pStyle w:val="ListParagraph"/>
        <w:rPr>
          <w:rFonts w:ascii="Times New Roman" w:hAnsi="Times New Roman" w:cs="Times New Roman"/>
        </w:rPr>
      </w:pPr>
    </w:p>
    <w:p w14:paraId="0181433E" w14:textId="77777777" w:rsidR="00CC1002" w:rsidRPr="00F74B98" w:rsidRDefault="00CC1002" w:rsidP="00CB5B73">
      <w:pPr>
        <w:pStyle w:val="ListParagraph"/>
        <w:rPr>
          <w:rFonts w:ascii="Times New Roman" w:hAnsi="Times New Roman" w:cs="Times New Roman"/>
        </w:rPr>
      </w:pPr>
    </w:p>
    <w:p w14:paraId="56FD5C91" w14:textId="77777777" w:rsidR="00CB5B73" w:rsidRPr="00AC2362" w:rsidRDefault="00CB5B73" w:rsidP="002235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E32">
        <w:rPr>
          <w:rFonts w:ascii="Times New Roman" w:hAnsi="Times New Roman" w:cs="Times New Roman"/>
        </w:rPr>
        <w:t xml:space="preserve">Indicate </w:t>
      </w:r>
      <w:r w:rsidR="000745E4">
        <w:rPr>
          <w:rFonts w:ascii="Times New Roman" w:hAnsi="Times New Roman" w:cs="Times New Roman"/>
        </w:rPr>
        <w:t>any</w:t>
      </w:r>
      <w:r w:rsidRPr="00717E32">
        <w:rPr>
          <w:rFonts w:ascii="Times New Roman" w:hAnsi="Times New Roman" w:cs="Times New Roman"/>
        </w:rPr>
        <w:t xml:space="preserve"> additional information you w</w:t>
      </w:r>
      <w:r w:rsidR="000745E4">
        <w:rPr>
          <w:rFonts w:ascii="Times New Roman" w:hAnsi="Times New Roman" w:cs="Times New Roman"/>
        </w:rPr>
        <w:t>ant</w:t>
      </w:r>
      <w:r w:rsidRPr="00717E32">
        <w:rPr>
          <w:rFonts w:ascii="Times New Roman" w:hAnsi="Times New Roman" w:cs="Times New Roman"/>
        </w:rPr>
        <w:t xml:space="preserve"> the committee to consider </w:t>
      </w:r>
      <w:r w:rsidR="005B2516" w:rsidRPr="00195C95">
        <w:rPr>
          <w:rFonts w:ascii="Times New Roman" w:hAnsi="Times New Roman" w:cs="Times New Roman"/>
          <w:i/>
        </w:rPr>
        <w:t>(for example</w:t>
      </w:r>
      <w:r w:rsidR="00E141AA">
        <w:rPr>
          <w:rFonts w:ascii="Times New Roman" w:hAnsi="Times New Roman" w:cs="Times New Roman"/>
          <w:i/>
        </w:rPr>
        <w:t>,</w:t>
      </w:r>
      <w:r w:rsidR="005B2516" w:rsidRPr="00195C95">
        <w:rPr>
          <w:rFonts w:ascii="Times New Roman" w:hAnsi="Times New Roman" w:cs="Times New Roman"/>
          <w:i/>
        </w:rPr>
        <w:t xml:space="preserve"> regulatory information, compliance, updated </w:t>
      </w:r>
      <w:r w:rsidR="005B2516">
        <w:rPr>
          <w:rFonts w:ascii="Times New Roman" w:hAnsi="Times New Roman" w:cs="Times New Roman"/>
          <w:i/>
        </w:rPr>
        <w:t xml:space="preserve">efficiency, student success </w:t>
      </w:r>
      <w:r w:rsidR="005B2516" w:rsidRPr="00195C95">
        <w:rPr>
          <w:rFonts w:ascii="Times New Roman" w:hAnsi="Times New Roman" w:cs="Times New Roman"/>
          <w:i/>
        </w:rPr>
        <w:t>data</w:t>
      </w:r>
      <w:r w:rsidR="005B2516">
        <w:rPr>
          <w:rFonts w:ascii="Times New Roman" w:hAnsi="Times New Roman" w:cs="Times New Roman"/>
          <w:i/>
        </w:rPr>
        <w:t>,</w:t>
      </w:r>
      <w:r w:rsidR="005B2516" w:rsidRPr="00195C95">
        <w:rPr>
          <w:rFonts w:ascii="Times New Roman" w:hAnsi="Times New Roman" w:cs="Times New Roman"/>
          <w:i/>
        </w:rPr>
        <w:t xml:space="preserve"> planning</w:t>
      </w:r>
      <w:r w:rsidR="005B2516">
        <w:rPr>
          <w:rFonts w:ascii="Times New Roman" w:hAnsi="Times New Roman" w:cs="Times New Roman"/>
          <w:i/>
        </w:rPr>
        <w:t>,</w:t>
      </w:r>
      <w:r w:rsidR="005B2516" w:rsidRPr="00195C95">
        <w:rPr>
          <w:rFonts w:ascii="Times New Roman" w:hAnsi="Times New Roman" w:cs="Times New Roman"/>
          <w:i/>
        </w:rPr>
        <w:t xml:space="preserve"> etc</w:t>
      </w:r>
      <w:r w:rsidR="005B2516">
        <w:rPr>
          <w:rFonts w:ascii="Times New Roman" w:hAnsi="Times New Roman" w:cs="Times New Roman"/>
          <w:i/>
        </w:rPr>
        <w:t>.</w:t>
      </w:r>
      <w:r w:rsidR="005B2516" w:rsidRPr="00195C95">
        <w:rPr>
          <w:rFonts w:ascii="Times New Roman" w:hAnsi="Times New Roman" w:cs="Times New Roman"/>
          <w:i/>
        </w:rPr>
        <w:t>).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B5B73" w:rsidRPr="00F74B98" w14:paraId="17451C4C" w14:textId="77777777" w:rsidTr="00300C07"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059C" w14:textId="77777777" w:rsidR="00CB5B73" w:rsidRPr="00F74B98" w:rsidRDefault="00CB5B73">
            <w:pPr>
              <w:rPr>
                <w:rFonts w:ascii="Times New Roman" w:hAnsi="Times New Roman" w:cs="Times New Roman"/>
              </w:rPr>
            </w:pPr>
          </w:p>
        </w:tc>
      </w:tr>
    </w:tbl>
    <w:p w14:paraId="515B554B" w14:textId="77777777" w:rsidR="00CB5B73" w:rsidRDefault="00CB5B73" w:rsidP="00CB5B73">
      <w:pPr>
        <w:rPr>
          <w:rFonts w:ascii="Times New Roman" w:hAnsi="Times New Roman" w:cs="Times New Roman"/>
        </w:rPr>
      </w:pPr>
    </w:p>
    <w:p w14:paraId="37E3F53D" w14:textId="77777777" w:rsidR="00CC1002" w:rsidRPr="00F74B98" w:rsidRDefault="00CC1002" w:rsidP="00CB5B73">
      <w:pPr>
        <w:rPr>
          <w:rFonts w:ascii="Times New Roman" w:hAnsi="Times New Roman" w:cs="Times New Roman"/>
        </w:rPr>
      </w:pPr>
    </w:p>
    <w:p w14:paraId="3F43FA94" w14:textId="77777777" w:rsidR="00CB5B73" w:rsidRPr="00F74B98" w:rsidRDefault="00CB5B73" w:rsidP="00CB5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74B98">
        <w:rPr>
          <w:rFonts w:ascii="Times New Roman" w:hAnsi="Times New Roman" w:cs="Times New Roman"/>
        </w:rPr>
        <w:t>What are the consequence</w:t>
      </w:r>
      <w:r w:rsidR="00CC1002">
        <w:rPr>
          <w:rFonts w:ascii="Times New Roman" w:hAnsi="Times New Roman" w:cs="Times New Roman"/>
        </w:rPr>
        <w:t>s of not filling this position?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B5B73" w:rsidRPr="00F74B98" w14:paraId="0C405C54" w14:textId="77777777" w:rsidTr="00300C07"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DC4E" w14:textId="77777777" w:rsidR="00CB5B73" w:rsidRPr="00F74B98" w:rsidRDefault="00CB5B73">
            <w:pPr>
              <w:rPr>
                <w:rFonts w:ascii="Times New Roman" w:hAnsi="Times New Roman" w:cs="Times New Roman"/>
              </w:rPr>
            </w:pPr>
          </w:p>
        </w:tc>
      </w:tr>
    </w:tbl>
    <w:p w14:paraId="1C22BAA4" w14:textId="77777777" w:rsidR="00CB5B73" w:rsidRPr="00F74B98" w:rsidRDefault="00CB5B73" w:rsidP="00CB5B73">
      <w:pPr>
        <w:rPr>
          <w:rFonts w:ascii="Times New Roman" w:hAnsi="Times New Roman" w:cs="Times New Roman"/>
        </w:rPr>
      </w:pPr>
    </w:p>
    <w:p w14:paraId="7B5EDAEC" w14:textId="77777777" w:rsidR="00354A77" w:rsidRPr="00F74B98" w:rsidRDefault="00354A77" w:rsidP="0059174E">
      <w:pPr>
        <w:rPr>
          <w:rFonts w:ascii="Times New Roman" w:hAnsi="Times New Roman" w:cs="Times New Roman"/>
        </w:rPr>
      </w:pPr>
    </w:p>
    <w:p w14:paraId="01019C87" w14:textId="77777777" w:rsidR="00354A77" w:rsidRPr="00F74B98" w:rsidRDefault="00354A77" w:rsidP="0059174E">
      <w:pPr>
        <w:rPr>
          <w:rFonts w:ascii="Times New Roman" w:hAnsi="Times New Roman" w:cs="Times New Roman"/>
        </w:rPr>
      </w:pPr>
    </w:p>
    <w:p w14:paraId="35DEA635" w14:textId="77777777" w:rsidR="00354A77" w:rsidRPr="00F74B98" w:rsidRDefault="00354A77" w:rsidP="0059174E">
      <w:pPr>
        <w:rPr>
          <w:rFonts w:ascii="Times New Roman" w:hAnsi="Times New Roman" w:cs="Times New Roman"/>
        </w:rPr>
      </w:pPr>
    </w:p>
    <w:sectPr w:rsidR="00354A77" w:rsidRPr="00F74B98" w:rsidSect="00E141AA">
      <w:footerReference w:type="firs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6BA4" w14:textId="77777777" w:rsidR="00485EC0" w:rsidRDefault="00485EC0" w:rsidP="003A3982">
      <w:r>
        <w:separator/>
      </w:r>
    </w:p>
  </w:endnote>
  <w:endnote w:type="continuationSeparator" w:id="0">
    <w:p w14:paraId="3DB367F2" w14:textId="77777777" w:rsidR="00485EC0" w:rsidRDefault="00485EC0" w:rsidP="003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B305" w14:textId="29E48748" w:rsidR="00295669" w:rsidRPr="00F77082" w:rsidRDefault="00F77082" w:rsidP="00F7708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81BD1">
      <w:rPr>
        <w:rFonts w:ascii="Times New Roman" w:hAnsi="Times New Roman" w:cs="Times New Roman"/>
        <w:sz w:val="20"/>
        <w:szCs w:val="20"/>
      </w:rPr>
      <w:t xml:space="preserve">Needs Assessment Applications </w:t>
    </w:r>
    <w:r w:rsidR="00310BC3">
      <w:rPr>
        <w:rFonts w:ascii="Times New Roman" w:hAnsi="Times New Roman" w:cs="Times New Roman"/>
        <w:sz w:val="20"/>
        <w:szCs w:val="20"/>
      </w:rPr>
      <w:t>due 10/2</w:t>
    </w:r>
    <w:r w:rsidR="005D07B4">
      <w:rPr>
        <w:rFonts w:ascii="Times New Roman" w:hAnsi="Times New Roman" w:cs="Times New Roman"/>
        <w:sz w:val="20"/>
        <w:szCs w:val="20"/>
      </w:rPr>
      <w:t>3</w:t>
    </w:r>
    <w:r w:rsidR="000745E4">
      <w:rPr>
        <w:rFonts w:ascii="Times New Roman" w:hAnsi="Times New Roman" w:cs="Times New Roman"/>
        <w:sz w:val="20"/>
        <w:szCs w:val="20"/>
      </w:rPr>
      <w:t>/201</w:t>
    </w:r>
    <w:r w:rsidR="005D07B4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 xml:space="preserve"> (</w:t>
    </w:r>
    <w:r w:rsidR="000745E4">
      <w:rPr>
        <w:rFonts w:ascii="Times New Roman" w:hAnsi="Times New Roman" w:cs="Times New Roman"/>
        <w:sz w:val="20"/>
        <w:szCs w:val="20"/>
      </w:rPr>
      <w:t>NOON</w:t>
    </w:r>
    <w:r>
      <w:rPr>
        <w:rFonts w:ascii="Times New Roman" w:hAnsi="Times New Roman" w:cs="Times New Roman"/>
        <w:sz w:val="20"/>
        <w:szCs w:val="20"/>
      </w:rPr>
      <w:t>)</w:t>
    </w:r>
    <w:r w:rsidRPr="00281BD1">
      <w:rPr>
        <w:rFonts w:ascii="Times New Roman" w:hAnsi="Times New Roman" w:cs="Times New Roman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0464" w14:textId="77777777" w:rsidR="00485EC0" w:rsidRDefault="00485EC0" w:rsidP="003A3982">
      <w:r>
        <w:separator/>
      </w:r>
    </w:p>
  </w:footnote>
  <w:footnote w:type="continuationSeparator" w:id="0">
    <w:p w14:paraId="3FD18ACC" w14:textId="77777777" w:rsidR="00485EC0" w:rsidRDefault="00485EC0" w:rsidP="003A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9A1"/>
    <w:multiLevelType w:val="hybridMultilevel"/>
    <w:tmpl w:val="9EF4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5B28"/>
    <w:multiLevelType w:val="hybridMultilevel"/>
    <w:tmpl w:val="D1B0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46235"/>
    <w:multiLevelType w:val="hybridMultilevel"/>
    <w:tmpl w:val="33E06188"/>
    <w:lvl w:ilvl="0" w:tplc="19923D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A5"/>
    <w:rsid w:val="00036039"/>
    <w:rsid w:val="00052D00"/>
    <w:rsid w:val="000745E4"/>
    <w:rsid w:val="0007794A"/>
    <w:rsid w:val="000A386D"/>
    <w:rsid w:val="000A392A"/>
    <w:rsid w:val="000F0588"/>
    <w:rsid w:val="000F732A"/>
    <w:rsid w:val="001052A7"/>
    <w:rsid w:val="00107505"/>
    <w:rsid w:val="00120A0C"/>
    <w:rsid w:val="00127721"/>
    <w:rsid w:val="00134088"/>
    <w:rsid w:val="00152F63"/>
    <w:rsid w:val="001871CE"/>
    <w:rsid w:val="001A0E3C"/>
    <w:rsid w:val="001C0101"/>
    <w:rsid w:val="001D361A"/>
    <w:rsid w:val="0020018D"/>
    <w:rsid w:val="002235B0"/>
    <w:rsid w:val="00225A40"/>
    <w:rsid w:val="00234D48"/>
    <w:rsid w:val="00295669"/>
    <w:rsid w:val="002F0586"/>
    <w:rsid w:val="002F4FFF"/>
    <w:rsid w:val="00300C07"/>
    <w:rsid w:val="00306564"/>
    <w:rsid w:val="00310996"/>
    <w:rsid w:val="00310BC3"/>
    <w:rsid w:val="003474C6"/>
    <w:rsid w:val="00354A77"/>
    <w:rsid w:val="003641FB"/>
    <w:rsid w:val="003A2ABA"/>
    <w:rsid w:val="003A3982"/>
    <w:rsid w:val="003A54EE"/>
    <w:rsid w:val="003D6854"/>
    <w:rsid w:val="00485EC0"/>
    <w:rsid w:val="004A640B"/>
    <w:rsid w:val="004A65E1"/>
    <w:rsid w:val="004B1687"/>
    <w:rsid w:val="004E61C1"/>
    <w:rsid w:val="00524650"/>
    <w:rsid w:val="0058204E"/>
    <w:rsid w:val="00590A2C"/>
    <w:rsid w:val="0059174E"/>
    <w:rsid w:val="005A6311"/>
    <w:rsid w:val="005B2516"/>
    <w:rsid w:val="005D07B4"/>
    <w:rsid w:val="005D504F"/>
    <w:rsid w:val="006043C9"/>
    <w:rsid w:val="0062203D"/>
    <w:rsid w:val="00642C62"/>
    <w:rsid w:val="006758EA"/>
    <w:rsid w:val="006A2423"/>
    <w:rsid w:val="006B1276"/>
    <w:rsid w:val="00707B42"/>
    <w:rsid w:val="00717E32"/>
    <w:rsid w:val="007331AE"/>
    <w:rsid w:val="00745941"/>
    <w:rsid w:val="00777318"/>
    <w:rsid w:val="007A04A2"/>
    <w:rsid w:val="007E6407"/>
    <w:rsid w:val="007E7D2A"/>
    <w:rsid w:val="007F16C5"/>
    <w:rsid w:val="00803655"/>
    <w:rsid w:val="008337E4"/>
    <w:rsid w:val="00837126"/>
    <w:rsid w:val="00860977"/>
    <w:rsid w:val="00891AFE"/>
    <w:rsid w:val="008A1340"/>
    <w:rsid w:val="009265FC"/>
    <w:rsid w:val="009E57D4"/>
    <w:rsid w:val="00A118B0"/>
    <w:rsid w:val="00A13E11"/>
    <w:rsid w:val="00A41463"/>
    <w:rsid w:val="00AC2362"/>
    <w:rsid w:val="00AD5858"/>
    <w:rsid w:val="00AE1385"/>
    <w:rsid w:val="00B13B15"/>
    <w:rsid w:val="00B21741"/>
    <w:rsid w:val="00BB3870"/>
    <w:rsid w:val="00C85B29"/>
    <w:rsid w:val="00CB5B73"/>
    <w:rsid w:val="00CC1002"/>
    <w:rsid w:val="00CD1944"/>
    <w:rsid w:val="00CE5885"/>
    <w:rsid w:val="00D15F96"/>
    <w:rsid w:val="00D33990"/>
    <w:rsid w:val="00D55B52"/>
    <w:rsid w:val="00D93AA7"/>
    <w:rsid w:val="00DA1567"/>
    <w:rsid w:val="00E026CC"/>
    <w:rsid w:val="00E141AA"/>
    <w:rsid w:val="00E76330"/>
    <w:rsid w:val="00EA3EB9"/>
    <w:rsid w:val="00EB2A5F"/>
    <w:rsid w:val="00EC7209"/>
    <w:rsid w:val="00EE5D21"/>
    <w:rsid w:val="00F4139A"/>
    <w:rsid w:val="00F61A3C"/>
    <w:rsid w:val="00F74B98"/>
    <w:rsid w:val="00F77082"/>
    <w:rsid w:val="00F77314"/>
    <w:rsid w:val="00FB6AA5"/>
    <w:rsid w:val="00FC3FCC"/>
    <w:rsid w:val="00FE245B"/>
    <w:rsid w:val="00FE698E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68E80"/>
  <w15:docId w15:val="{5FF1A5F1-1C10-44EC-B737-4FA999D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63"/>
    <w:pPr>
      <w:ind w:left="720"/>
      <w:contextualSpacing/>
    </w:pPr>
  </w:style>
  <w:style w:type="table" w:styleId="TableGrid">
    <w:name w:val="Table Grid"/>
    <w:basedOn w:val="TableNormal"/>
    <w:rsid w:val="00A41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3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82"/>
  </w:style>
  <w:style w:type="paragraph" w:styleId="Footer">
    <w:name w:val="footer"/>
    <w:basedOn w:val="Normal"/>
    <w:link w:val="FooterChar"/>
    <w:uiPriority w:val="99"/>
    <w:unhideWhenUsed/>
    <w:rsid w:val="003A3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82"/>
  </w:style>
  <w:style w:type="paragraph" w:styleId="BalloonText">
    <w:name w:val="Balloon Text"/>
    <w:basedOn w:val="Normal"/>
    <w:link w:val="BalloonTextChar"/>
    <w:uiPriority w:val="99"/>
    <w:semiHidden/>
    <w:unhideWhenUsed/>
    <w:rsid w:val="003A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08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745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A0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alleycollege.edu/about-sbvc/campus-committees/academic-senate/program-review/needs-assess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Sheffield, Dr. Troy</dc:creator>
  <cp:lastModifiedBy>Beauty and the Beast</cp:lastModifiedBy>
  <cp:revision>6</cp:revision>
  <cp:lastPrinted>2015-08-20T15:19:00Z</cp:lastPrinted>
  <dcterms:created xsi:type="dcterms:W3CDTF">2019-08-27T07:35:00Z</dcterms:created>
  <dcterms:modified xsi:type="dcterms:W3CDTF">2019-09-09T19:56:00Z</dcterms:modified>
</cp:coreProperties>
</file>