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CAC65" w14:textId="1C01896B" w:rsidR="003D5ECE" w:rsidRDefault="003D5ECE" w:rsidP="003D5ECE">
      <w:pPr>
        <w:jc w:val="center"/>
        <w:rPr>
          <w:b/>
          <w:bCs/>
        </w:rPr>
      </w:pPr>
    </w:p>
    <w:p w14:paraId="4EA91C14" w14:textId="77777777" w:rsidR="003D5ECE" w:rsidRDefault="003D5ECE" w:rsidP="003D5ECE">
      <w:pPr>
        <w:jc w:val="center"/>
        <w:rPr>
          <w:b/>
          <w:bCs/>
        </w:rPr>
      </w:pPr>
    </w:p>
    <w:p w14:paraId="3DABB5E0" w14:textId="416C3CF5" w:rsidR="007A71CA" w:rsidRPr="007A71CA" w:rsidRDefault="007A71CA" w:rsidP="007A71CA">
      <w:pPr>
        <w:jc w:val="center"/>
        <w:rPr>
          <w:b/>
          <w:bCs/>
        </w:rPr>
      </w:pPr>
      <w:r w:rsidRPr="007A71CA">
        <w:rPr>
          <w:b/>
          <w:bCs/>
        </w:rPr>
        <w:drawing>
          <wp:inline distT="0" distB="0" distL="0" distR="0" wp14:anchorId="31199667" wp14:editId="39B8C822">
            <wp:extent cx="1800225" cy="1800225"/>
            <wp:effectExtent l="0" t="0" r="9525" b="9525"/>
            <wp:docPr id="13379523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7721" w14:textId="77777777" w:rsidR="007C5303" w:rsidRDefault="007C5303" w:rsidP="003D5ECE">
      <w:pPr>
        <w:jc w:val="center"/>
        <w:rPr>
          <w:b/>
          <w:bCs/>
        </w:rPr>
      </w:pPr>
    </w:p>
    <w:p w14:paraId="0A32465F" w14:textId="4BF8D830" w:rsidR="003D5ECE" w:rsidRPr="003D5ECE" w:rsidRDefault="003D5ECE" w:rsidP="003D5ECE">
      <w:pPr>
        <w:jc w:val="center"/>
        <w:rPr>
          <w:b/>
          <w:bCs/>
        </w:rPr>
      </w:pPr>
      <w:r w:rsidRPr="003D5ECE">
        <w:rPr>
          <w:b/>
          <w:bCs/>
        </w:rPr>
        <w:t>Procedures Manual</w:t>
      </w:r>
      <w:r>
        <w:rPr>
          <w:b/>
          <w:bCs/>
        </w:rPr>
        <w:t xml:space="preserve"> for</w:t>
      </w:r>
      <w:r w:rsidRPr="009D3E83">
        <w:rPr>
          <w:b/>
          <w:bCs/>
        </w:rPr>
        <w:t xml:space="preserve"> </w:t>
      </w:r>
      <w:r w:rsidR="00195F5A" w:rsidRPr="009D3E83">
        <w:rPr>
          <w:b/>
          <w:bCs/>
        </w:rPr>
        <w:t>Program</w:t>
      </w:r>
      <w:r w:rsidRPr="009D3E83">
        <w:rPr>
          <w:b/>
          <w:bCs/>
        </w:rPr>
        <w:t xml:space="preserve"> </w:t>
      </w:r>
      <w:r>
        <w:rPr>
          <w:b/>
          <w:bCs/>
        </w:rPr>
        <w:t>Counselors</w:t>
      </w:r>
    </w:p>
    <w:p w14:paraId="092AC78C" w14:textId="77777777" w:rsidR="003D5ECE" w:rsidRDefault="003D5ECE" w:rsidP="003D5ECE">
      <w:pPr>
        <w:rPr>
          <w:b/>
          <w:bCs/>
        </w:rPr>
      </w:pPr>
    </w:p>
    <w:p w14:paraId="35049CED" w14:textId="77777777" w:rsidR="003D5ECE" w:rsidRDefault="003D5ECE" w:rsidP="003D5ECE">
      <w:pPr>
        <w:rPr>
          <w:b/>
          <w:bCs/>
        </w:rPr>
      </w:pPr>
    </w:p>
    <w:p w14:paraId="14163C7A" w14:textId="77777777" w:rsidR="003D5ECE" w:rsidRDefault="003D5ECE" w:rsidP="003D5ECE">
      <w:pPr>
        <w:rPr>
          <w:b/>
          <w:bCs/>
        </w:rPr>
      </w:pPr>
    </w:p>
    <w:p w14:paraId="032A8661" w14:textId="77777777" w:rsidR="003D5ECE" w:rsidRDefault="003D5ECE" w:rsidP="003D5ECE">
      <w:pPr>
        <w:rPr>
          <w:b/>
          <w:bCs/>
        </w:rPr>
      </w:pPr>
    </w:p>
    <w:p w14:paraId="5A4EDFC4" w14:textId="77777777" w:rsidR="003D5ECE" w:rsidRDefault="003D5ECE" w:rsidP="003D5ECE">
      <w:pPr>
        <w:rPr>
          <w:b/>
          <w:bCs/>
        </w:rPr>
      </w:pPr>
    </w:p>
    <w:p w14:paraId="42F23214" w14:textId="77777777" w:rsidR="003D5ECE" w:rsidRDefault="003D5ECE" w:rsidP="003D5ECE">
      <w:pPr>
        <w:rPr>
          <w:b/>
          <w:bCs/>
        </w:rPr>
      </w:pPr>
    </w:p>
    <w:p w14:paraId="79499B63" w14:textId="77777777" w:rsidR="003D5ECE" w:rsidRDefault="003D5ECE" w:rsidP="003D5ECE">
      <w:pPr>
        <w:rPr>
          <w:b/>
          <w:bCs/>
        </w:rPr>
      </w:pPr>
    </w:p>
    <w:p w14:paraId="4E082A8A" w14:textId="77777777" w:rsidR="003D5ECE" w:rsidRDefault="003D5ECE" w:rsidP="003D5ECE">
      <w:pPr>
        <w:rPr>
          <w:b/>
          <w:bCs/>
        </w:rPr>
      </w:pPr>
    </w:p>
    <w:p w14:paraId="11DDC6BE" w14:textId="77777777" w:rsidR="003D5ECE" w:rsidRDefault="003D5ECE" w:rsidP="003D5ECE">
      <w:pPr>
        <w:rPr>
          <w:b/>
          <w:bCs/>
        </w:rPr>
      </w:pPr>
    </w:p>
    <w:p w14:paraId="15BFA613" w14:textId="77777777" w:rsidR="003D5ECE" w:rsidRDefault="003D5ECE" w:rsidP="003D5ECE">
      <w:pPr>
        <w:rPr>
          <w:b/>
          <w:bCs/>
        </w:rPr>
      </w:pPr>
    </w:p>
    <w:p w14:paraId="2B9E953F" w14:textId="77777777" w:rsidR="003D5ECE" w:rsidRDefault="003D5ECE" w:rsidP="003D5ECE">
      <w:pPr>
        <w:rPr>
          <w:b/>
          <w:bCs/>
        </w:rPr>
      </w:pPr>
    </w:p>
    <w:p w14:paraId="3BEA7C79" w14:textId="77777777" w:rsidR="003D5ECE" w:rsidRDefault="003D5ECE" w:rsidP="003D5ECE">
      <w:pPr>
        <w:rPr>
          <w:b/>
          <w:bCs/>
        </w:rPr>
      </w:pPr>
    </w:p>
    <w:p w14:paraId="39C380E3" w14:textId="77777777" w:rsidR="003D5ECE" w:rsidRDefault="003D5ECE" w:rsidP="003D5ECE">
      <w:pPr>
        <w:rPr>
          <w:b/>
          <w:bCs/>
        </w:rPr>
      </w:pPr>
    </w:p>
    <w:p w14:paraId="203AE633" w14:textId="77777777" w:rsidR="003D5ECE" w:rsidRDefault="003D5ECE" w:rsidP="003D5ECE">
      <w:pPr>
        <w:rPr>
          <w:b/>
          <w:bCs/>
        </w:rPr>
      </w:pPr>
    </w:p>
    <w:p w14:paraId="5D5665F6" w14:textId="77777777" w:rsidR="003D5ECE" w:rsidRDefault="003D5ECE" w:rsidP="003D5ECE">
      <w:pPr>
        <w:rPr>
          <w:b/>
          <w:bCs/>
        </w:rPr>
      </w:pPr>
    </w:p>
    <w:p w14:paraId="4BB433E8" w14:textId="77777777" w:rsidR="003D5ECE" w:rsidRDefault="003D5ECE" w:rsidP="003D5ECE">
      <w:pPr>
        <w:rPr>
          <w:b/>
          <w:bCs/>
        </w:rPr>
      </w:pPr>
    </w:p>
    <w:p w14:paraId="46B85F57" w14:textId="039D3517" w:rsidR="003D5ECE" w:rsidRPr="009D3E83" w:rsidRDefault="003323E0" w:rsidP="003D5ECE">
      <w:pPr>
        <w:rPr>
          <w:b/>
          <w:bCs/>
        </w:rPr>
      </w:pPr>
      <w:r w:rsidRPr="009D3E83">
        <w:rPr>
          <w:b/>
          <w:bCs/>
        </w:rPr>
        <w:lastRenderedPageBreak/>
        <w:t xml:space="preserve">Definition &amp; </w:t>
      </w:r>
      <w:r w:rsidR="003D5ECE" w:rsidRPr="009D3E83">
        <w:rPr>
          <w:b/>
          <w:bCs/>
        </w:rPr>
        <w:t>Purpose</w:t>
      </w:r>
    </w:p>
    <w:p w14:paraId="3AD4E17C" w14:textId="36C1944A" w:rsidR="00195F5A" w:rsidRPr="009D3E83" w:rsidRDefault="00195F5A" w:rsidP="003D5ECE">
      <w:r w:rsidRPr="009D3E83">
        <w:t xml:space="preserve">Program Counselors are full-time </w:t>
      </w:r>
      <w:r w:rsidR="003323E0" w:rsidRPr="009D3E83">
        <w:t>C</w:t>
      </w:r>
      <w:r w:rsidRPr="009D3E83">
        <w:t>ounselors</w:t>
      </w:r>
      <w:r w:rsidR="00EE1A2A" w:rsidRPr="009D3E83">
        <w:t xml:space="preserve">, </w:t>
      </w:r>
      <w:r w:rsidR="008A18AF" w:rsidRPr="009D3E83">
        <w:t xml:space="preserve">who report to the Counseling Department and </w:t>
      </w:r>
      <w:r w:rsidR="00EE1A2A" w:rsidRPr="009D3E83">
        <w:t xml:space="preserve">assist students in specialized programs, such as STEM, </w:t>
      </w:r>
      <w:r w:rsidR="003323E0" w:rsidRPr="009D3E83">
        <w:t xml:space="preserve">Umoja, </w:t>
      </w:r>
      <w:r w:rsidR="00EE1A2A" w:rsidRPr="009D3E83">
        <w:t xml:space="preserve">etc. </w:t>
      </w:r>
    </w:p>
    <w:p w14:paraId="2A2E7282" w14:textId="32B32DB5" w:rsidR="003D5ECE" w:rsidRPr="003D5ECE" w:rsidRDefault="003D5ECE" w:rsidP="003D5ECE">
      <w:proofErr w:type="gramStart"/>
      <w:r w:rsidRPr="003D5ECE">
        <w:t>Th</w:t>
      </w:r>
      <w:r>
        <w:t>is</w:t>
      </w:r>
      <w:r w:rsidRPr="003D5ECE">
        <w:t xml:space="preserve"> manual outlines</w:t>
      </w:r>
      <w:proofErr w:type="gramEnd"/>
      <w:r w:rsidRPr="003D5ECE">
        <w:t xml:space="preserve"> standardized procedures for the evaluation, supervision, and administrative processes related to </w:t>
      </w:r>
      <w:r w:rsidR="00195F5A">
        <w:t>program</w:t>
      </w:r>
      <w:r w:rsidRPr="003D5ECE">
        <w:t xml:space="preserve"> Counselors.</w:t>
      </w:r>
      <w:r w:rsidR="00195F5A">
        <w:t xml:space="preserve"> </w:t>
      </w:r>
      <w:r w:rsidRPr="003D5ECE">
        <w:t xml:space="preserve">It is designed to ensure consistency, accountability, and compliance across all sites where </w:t>
      </w:r>
      <w:r w:rsidR="00EE1A2A">
        <w:t>program</w:t>
      </w:r>
      <w:r w:rsidRPr="003D5ECE">
        <w:t xml:space="preserve"> Counselors provide services.</w:t>
      </w:r>
    </w:p>
    <w:p w14:paraId="52EBC043" w14:textId="77777777" w:rsidR="003D5ECE" w:rsidRPr="003D5ECE" w:rsidRDefault="00433F23" w:rsidP="003D5ECE">
      <w:r>
        <w:pict w14:anchorId="7E065141">
          <v:rect id="_x0000_i1025" style="width:0;height:.75pt" o:hralign="center" o:hrstd="t" o:hr="t" fillcolor="#a0a0a0" stroked="f"/>
        </w:pict>
      </w:r>
    </w:p>
    <w:p w14:paraId="393BBEC7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Roles and Responsibilities</w:t>
      </w:r>
    </w:p>
    <w:p w14:paraId="4412BC79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Dean of Counseling</w:t>
      </w:r>
    </w:p>
    <w:p w14:paraId="1DD5422E" w14:textId="77777777" w:rsidR="003D5ECE" w:rsidRPr="003D5ECE" w:rsidRDefault="003D5ECE" w:rsidP="003D5ECE">
      <w:pPr>
        <w:numPr>
          <w:ilvl w:val="0"/>
          <w:numId w:val="1"/>
        </w:numPr>
      </w:pPr>
      <w:r w:rsidRPr="003D5ECE">
        <w:t>Acts as the official hiring manager for all Counselors, including embedded and adjunct.</w:t>
      </w:r>
    </w:p>
    <w:p w14:paraId="1958987C" w14:textId="77777777" w:rsidR="003D5ECE" w:rsidRPr="003D5ECE" w:rsidRDefault="003D5ECE" w:rsidP="003D5ECE">
      <w:pPr>
        <w:numPr>
          <w:ilvl w:val="0"/>
          <w:numId w:val="1"/>
        </w:numPr>
      </w:pPr>
      <w:r w:rsidRPr="003D5ECE">
        <w:t>Serves as the supervisor on record for all Counselor assignments.</w:t>
      </w:r>
    </w:p>
    <w:p w14:paraId="76DE823E" w14:textId="77777777" w:rsidR="003D5ECE" w:rsidRPr="003D5ECE" w:rsidRDefault="003D5ECE" w:rsidP="003D5ECE">
      <w:pPr>
        <w:numPr>
          <w:ilvl w:val="0"/>
          <w:numId w:val="1"/>
        </w:numPr>
      </w:pPr>
      <w:r w:rsidRPr="003D5ECE">
        <w:t>Conducts initial and final evaluations of Embedded Counselors, incorporating Program Manager feedback as needed.</w:t>
      </w:r>
    </w:p>
    <w:p w14:paraId="51378360" w14:textId="77777777" w:rsidR="003D5ECE" w:rsidRPr="003D5ECE" w:rsidRDefault="003D5ECE" w:rsidP="003D5ECE">
      <w:pPr>
        <w:numPr>
          <w:ilvl w:val="0"/>
          <w:numId w:val="1"/>
        </w:numPr>
      </w:pPr>
      <w:r w:rsidRPr="003D5ECE">
        <w:t>Provides final approval for timesheets, hiring paperwork, and scheduling changes.</w:t>
      </w:r>
    </w:p>
    <w:p w14:paraId="59B7E7A5" w14:textId="1F8400F2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Program Manager</w:t>
      </w:r>
      <w:r w:rsidR="00120405">
        <w:rPr>
          <w:b/>
          <w:bCs/>
        </w:rPr>
        <w:t xml:space="preserve"> </w:t>
      </w:r>
      <w:r w:rsidR="002026F5">
        <w:rPr>
          <w:b/>
          <w:bCs/>
        </w:rPr>
        <w:t xml:space="preserve">(Manager overseeing a program outside of the Counseling Office). </w:t>
      </w:r>
    </w:p>
    <w:p w14:paraId="7F3E82C0" w14:textId="0B902346" w:rsidR="003D5ECE" w:rsidRPr="003D5ECE" w:rsidRDefault="003D5ECE" w:rsidP="003D5ECE">
      <w:pPr>
        <w:numPr>
          <w:ilvl w:val="0"/>
          <w:numId w:val="2"/>
        </w:numPr>
      </w:pPr>
      <w:r w:rsidRPr="003D5ECE">
        <w:t xml:space="preserve">Serves as the on-site manager for </w:t>
      </w:r>
      <w:r w:rsidR="007A71CA">
        <w:t>program</w:t>
      </w:r>
      <w:r w:rsidRPr="003D5ECE">
        <w:t xml:space="preserve"> Counselors, addressing daily attendance, scheduling, and workflow needs.</w:t>
      </w:r>
    </w:p>
    <w:p w14:paraId="1C2AE97A" w14:textId="77777777" w:rsidR="003D5ECE" w:rsidRPr="003D5ECE" w:rsidRDefault="003D5ECE" w:rsidP="003D5ECE">
      <w:pPr>
        <w:numPr>
          <w:ilvl w:val="0"/>
          <w:numId w:val="2"/>
        </w:numPr>
      </w:pPr>
      <w:r w:rsidRPr="003D5ECE">
        <w:t>Reviews and initials timesheets before forwarding them to the Dean of Counseling.</w:t>
      </w:r>
    </w:p>
    <w:p w14:paraId="354BAC30" w14:textId="422524F1" w:rsidR="003D5ECE" w:rsidRPr="003D5ECE" w:rsidRDefault="003D5ECE" w:rsidP="003D5ECE">
      <w:pPr>
        <w:numPr>
          <w:ilvl w:val="0"/>
          <w:numId w:val="2"/>
        </w:numPr>
      </w:pPr>
      <w:r w:rsidRPr="003D5ECE">
        <w:t xml:space="preserve">Monitors punctuality and attendance, collaborating with the </w:t>
      </w:r>
      <w:r w:rsidR="0026726D">
        <w:t xml:space="preserve">Dean of </w:t>
      </w:r>
      <w:r w:rsidRPr="003D5ECE">
        <w:t>Counseling Department if attendance concerns become recurring.</w:t>
      </w:r>
    </w:p>
    <w:p w14:paraId="33197020" w14:textId="77777777" w:rsidR="003D5ECE" w:rsidRPr="003D5ECE" w:rsidRDefault="003D5ECE" w:rsidP="003D5ECE">
      <w:pPr>
        <w:numPr>
          <w:ilvl w:val="0"/>
          <w:numId w:val="2"/>
        </w:numPr>
      </w:pPr>
      <w:r w:rsidRPr="003D5ECE">
        <w:t>Provides first-level review of non-service change forms before forwarding them to the Dean of Counseling.</w:t>
      </w:r>
    </w:p>
    <w:p w14:paraId="71EF486C" w14:textId="77777777" w:rsidR="003D5ECE" w:rsidRDefault="003D5ECE" w:rsidP="003D5ECE">
      <w:pPr>
        <w:numPr>
          <w:ilvl w:val="0"/>
          <w:numId w:val="2"/>
        </w:numPr>
      </w:pPr>
      <w:r w:rsidRPr="003D5ECE">
        <w:t>Maintains viewing and approval access to Counselor calendars, ensuring alignment with departmental service needs.</w:t>
      </w:r>
    </w:p>
    <w:p w14:paraId="4CFAEF75" w14:textId="73FD208C" w:rsidR="003C34E0" w:rsidRPr="00604BCA" w:rsidRDefault="00B9713C" w:rsidP="003D5ECE">
      <w:pPr>
        <w:numPr>
          <w:ilvl w:val="0"/>
          <w:numId w:val="2"/>
        </w:numPr>
      </w:pPr>
      <w:r w:rsidRPr="00604BCA">
        <w:t>As needed, w</w:t>
      </w:r>
      <w:r w:rsidR="003C34E0" w:rsidRPr="00604BCA">
        <w:t xml:space="preserve">orks with the counseling chair(s) </w:t>
      </w:r>
      <w:r w:rsidR="00BB52FC" w:rsidRPr="00604BCA">
        <w:t xml:space="preserve">for recommendations on scheduling and coverage. </w:t>
      </w:r>
    </w:p>
    <w:p w14:paraId="03BA5E69" w14:textId="0CC613C2" w:rsidR="003D5ECE" w:rsidRPr="003D5ECE" w:rsidRDefault="00604BCA" w:rsidP="003D5ECE">
      <w:pPr>
        <w:rPr>
          <w:b/>
          <w:bCs/>
        </w:rPr>
      </w:pPr>
      <w:r>
        <w:rPr>
          <w:b/>
          <w:bCs/>
        </w:rPr>
        <w:t>Program</w:t>
      </w:r>
      <w:r w:rsidR="003D5ECE" w:rsidRPr="003D5ECE">
        <w:rPr>
          <w:b/>
          <w:bCs/>
        </w:rPr>
        <w:t xml:space="preserve"> Counselor</w:t>
      </w:r>
      <w:r w:rsidR="000C7B53">
        <w:rPr>
          <w:b/>
          <w:bCs/>
        </w:rPr>
        <w:t xml:space="preserve"> (Counselors working in areas outside of the Counseling </w:t>
      </w:r>
      <w:r w:rsidR="002026F5">
        <w:rPr>
          <w:b/>
          <w:bCs/>
        </w:rPr>
        <w:t>Office)</w:t>
      </w:r>
    </w:p>
    <w:p w14:paraId="1FC48956" w14:textId="77777777" w:rsidR="003D5ECE" w:rsidRPr="003D5ECE" w:rsidRDefault="003D5ECE" w:rsidP="003D5ECE">
      <w:pPr>
        <w:numPr>
          <w:ilvl w:val="0"/>
          <w:numId w:val="3"/>
        </w:numPr>
      </w:pPr>
      <w:r w:rsidRPr="003D5ECE">
        <w:lastRenderedPageBreak/>
        <w:t>Submits timesheets for review and routing in accordance with the prescribed process.</w:t>
      </w:r>
    </w:p>
    <w:p w14:paraId="51D55BA4" w14:textId="7D30C5C9" w:rsidR="003D5ECE" w:rsidRPr="003D5ECE" w:rsidRDefault="003D5ECE" w:rsidP="003D5ECE">
      <w:pPr>
        <w:numPr>
          <w:ilvl w:val="0"/>
          <w:numId w:val="3"/>
        </w:numPr>
      </w:pPr>
      <w:r w:rsidRPr="003D5ECE">
        <w:t>Reports lateness or absence directly to the Program Manager</w:t>
      </w:r>
      <w:r w:rsidR="00E600A9">
        <w:t xml:space="preserve"> and Dean of Counseling and/or his or her Administrative Assistant</w:t>
      </w:r>
      <w:r w:rsidRPr="003D5ECE">
        <w:t>.</w:t>
      </w:r>
    </w:p>
    <w:p w14:paraId="012993A6" w14:textId="77777777" w:rsidR="003D5ECE" w:rsidRPr="003D5ECE" w:rsidRDefault="003D5ECE" w:rsidP="003D5ECE">
      <w:pPr>
        <w:numPr>
          <w:ilvl w:val="0"/>
          <w:numId w:val="3"/>
        </w:numPr>
      </w:pPr>
      <w:r w:rsidRPr="003D5ECE">
        <w:t>Adheres to established scheduling procedures and departmental service expectations.</w:t>
      </w:r>
    </w:p>
    <w:p w14:paraId="3311FE74" w14:textId="77777777" w:rsidR="003D5ECE" w:rsidRPr="003D5ECE" w:rsidRDefault="003D5ECE" w:rsidP="003D5ECE">
      <w:pPr>
        <w:numPr>
          <w:ilvl w:val="0"/>
          <w:numId w:val="3"/>
        </w:numPr>
      </w:pPr>
      <w:r w:rsidRPr="003D5ECE">
        <w:t>Completes required evaluations and remains accountable to both the Program Manager (daily operations) and Dean of Counseling (supervisory oversight).</w:t>
      </w:r>
    </w:p>
    <w:p w14:paraId="545B75FE" w14:textId="77777777" w:rsidR="003D5ECE" w:rsidRPr="003D5ECE" w:rsidRDefault="00433F23" w:rsidP="003D5ECE">
      <w:r>
        <w:pict w14:anchorId="536826FE">
          <v:rect id="_x0000_i1026" style="width:0;height:.75pt" o:hralign="center" o:hrstd="t" o:hr="t" fillcolor="#a0a0a0" stroked="f"/>
        </w:pict>
      </w:r>
    </w:p>
    <w:p w14:paraId="53CA6C0C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Evaluation Procedures</w:t>
      </w:r>
    </w:p>
    <w:p w14:paraId="179FF78E" w14:textId="3EF3AE28" w:rsidR="003D5ECE" w:rsidRPr="003D5ECE" w:rsidRDefault="00E600A9" w:rsidP="003D5ECE">
      <w:pPr>
        <w:numPr>
          <w:ilvl w:val="0"/>
          <w:numId w:val="4"/>
        </w:numPr>
      </w:pPr>
      <w:r>
        <w:t xml:space="preserve">Program </w:t>
      </w:r>
      <w:r w:rsidR="003D5ECE" w:rsidRPr="003D5ECE">
        <w:t>Counselors will participate in evaluations following the same process outlined in the Counselor contract.</w:t>
      </w:r>
    </w:p>
    <w:p w14:paraId="6EE8CB57" w14:textId="77777777" w:rsidR="003D5ECE" w:rsidRPr="003D5ECE" w:rsidRDefault="003D5ECE" w:rsidP="003D5ECE">
      <w:pPr>
        <w:numPr>
          <w:ilvl w:val="0"/>
          <w:numId w:val="4"/>
        </w:numPr>
      </w:pPr>
      <w:r w:rsidRPr="003D5ECE">
        <w:t>The Dean of Counseling will complete both the initial and final evaluation cycles.</w:t>
      </w:r>
    </w:p>
    <w:p w14:paraId="73CDB0C1" w14:textId="0CC21883" w:rsidR="003D5ECE" w:rsidRPr="003D5ECE" w:rsidRDefault="003D5ECE" w:rsidP="003D5ECE">
      <w:pPr>
        <w:numPr>
          <w:ilvl w:val="0"/>
          <w:numId w:val="4"/>
        </w:numPr>
      </w:pPr>
      <w:r w:rsidRPr="003D5ECE">
        <w:t xml:space="preserve">Feedback from the </w:t>
      </w:r>
      <w:r w:rsidR="00E600A9">
        <w:t>Program</w:t>
      </w:r>
      <w:r w:rsidRPr="003D5ECE">
        <w:t xml:space="preserve"> Counselor’s Program Manager </w:t>
      </w:r>
      <w:proofErr w:type="gramStart"/>
      <w:r>
        <w:t>shall</w:t>
      </w:r>
      <w:proofErr w:type="gramEnd"/>
      <w:r w:rsidRPr="003D5ECE">
        <w:t xml:space="preserve"> be included to provide additional context regarding on-site performance.</w:t>
      </w:r>
    </w:p>
    <w:p w14:paraId="3502C889" w14:textId="77777777" w:rsidR="003D5ECE" w:rsidRPr="003D5ECE" w:rsidRDefault="00433F23" w:rsidP="003D5ECE">
      <w:r>
        <w:pict w14:anchorId="5DACCC31">
          <v:rect id="_x0000_i1027" style="width:0;height:.75pt" o:hralign="center" o:hrstd="t" o:hr="t" fillcolor="#a0a0a0" stroked="f"/>
        </w:pict>
      </w:r>
    </w:p>
    <w:p w14:paraId="46D40351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Administrative Processes</w:t>
      </w:r>
    </w:p>
    <w:p w14:paraId="4E900235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Centralized Counseling Model</w:t>
      </w:r>
    </w:p>
    <w:p w14:paraId="05B1858C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All HR hiring paperwork must be routed through the Dean of Counseling and Administrative Assistant.</w:t>
      </w:r>
    </w:p>
    <w:p w14:paraId="065CFA9E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All Counselor recruitments are processed through the Dean of Counseling’s Office.</w:t>
      </w:r>
    </w:p>
    <w:p w14:paraId="38074010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The Dean of Counseling retains ultimate supervisory authority for all Counselors.</w:t>
      </w:r>
    </w:p>
    <w:p w14:paraId="0931764A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Program Managers retain approval authority over day-to-day scheduling while ensuring alignment with institutional service needs.</w:t>
      </w:r>
    </w:p>
    <w:p w14:paraId="4993AB81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Both Program Manager and Dean of Counseling approvals are required for schedule changes.</w:t>
      </w:r>
    </w:p>
    <w:p w14:paraId="41275DAA" w14:textId="77777777" w:rsidR="003D5ECE" w:rsidRPr="003D5ECE" w:rsidRDefault="003D5ECE" w:rsidP="003D5ECE">
      <w:pPr>
        <w:numPr>
          <w:ilvl w:val="0"/>
          <w:numId w:val="5"/>
        </w:numPr>
      </w:pPr>
      <w:r w:rsidRPr="003D5ECE">
        <w:t>Adjunct Counselors are included in all outlined processes.</w:t>
      </w:r>
    </w:p>
    <w:p w14:paraId="1E410885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Attendance and Scheduling</w:t>
      </w:r>
    </w:p>
    <w:p w14:paraId="3FF08DEA" w14:textId="3ADB96D2" w:rsidR="003D5ECE" w:rsidRPr="003D5ECE" w:rsidRDefault="003D5ECE" w:rsidP="003D5ECE">
      <w:pPr>
        <w:numPr>
          <w:ilvl w:val="0"/>
          <w:numId w:val="6"/>
        </w:numPr>
      </w:pPr>
      <w:r w:rsidRPr="003D5ECE">
        <w:lastRenderedPageBreak/>
        <w:t>Counselors must notify their Program Manager</w:t>
      </w:r>
      <w:r w:rsidR="009778D2">
        <w:t xml:space="preserve"> and Dean of Counseling and/or his or her Administrative Assistant</w:t>
      </w:r>
      <w:r w:rsidRPr="003D5ECE">
        <w:t xml:space="preserve"> in the event of lateness or absence.</w:t>
      </w:r>
    </w:p>
    <w:p w14:paraId="0A811B4F" w14:textId="77777777" w:rsidR="003D5ECE" w:rsidRPr="003D5ECE" w:rsidRDefault="003D5ECE" w:rsidP="003D5ECE">
      <w:pPr>
        <w:numPr>
          <w:ilvl w:val="0"/>
          <w:numId w:val="6"/>
        </w:numPr>
      </w:pPr>
      <w:r w:rsidRPr="003D5ECE">
        <w:t>Repeated attendance issues will be addressed collaboratively by the Program Manager and Counseling Department.</w:t>
      </w:r>
    </w:p>
    <w:p w14:paraId="16015C40" w14:textId="77777777" w:rsidR="003D5ECE" w:rsidRDefault="003D5ECE" w:rsidP="003D5ECE">
      <w:pPr>
        <w:numPr>
          <w:ilvl w:val="0"/>
          <w:numId w:val="6"/>
        </w:numPr>
      </w:pPr>
      <w:r w:rsidRPr="003D5ECE">
        <w:t>Electronic calendar access will be shared with Program Managers for oversight and approval purposes.</w:t>
      </w:r>
    </w:p>
    <w:p w14:paraId="414FDEDA" w14:textId="63768241" w:rsidR="00B46577" w:rsidRPr="003D5ECE" w:rsidRDefault="00B46577" w:rsidP="003D5ECE">
      <w:pPr>
        <w:numPr>
          <w:ilvl w:val="0"/>
          <w:numId w:val="6"/>
        </w:numPr>
      </w:pPr>
      <w:r>
        <w:t xml:space="preserve">Alternative schedule or alternative work modes (i.e. remote), will be requested via the Program Manager and approved, denied, or amended in collaboration with the Dean of Counseling. </w:t>
      </w:r>
    </w:p>
    <w:p w14:paraId="4D3CBFB7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Non-Service Change Forms</w:t>
      </w:r>
    </w:p>
    <w:p w14:paraId="2E93BFB9" w14:textId="77777777" w:rsidR="003D5ECE" w:rsidRPr="003D5ECE" w:rsidRDefault="003D5ECE" w:rsidP="003D5ECE">
      <w:pPr>
        <w:numPr>
          <w:ilvl w:val="0"/>
          <w:numId w:val="7"/>
        </w:numPr>
      </w:pPr>
      <w:r w:rsidRPr="003D5ECE">
        <w:t>Forms are first submitted to the Program Manager for approval or denial.</w:t>
      </w:r>
    </w:p>
    <w:p w14:paraId="752EF9CA" w14:textId="77777777" w:rsidR="003D5ECE" w:rsidRPr="003D5ECE" w:rsidRDefault="003D5ECE" w:rsidP="003D5ECE">
      <w:pPr>
        <w:numPr>
          <w:ilvl w:val="0"/>
          <w:numId w:val="7"/>
        </w:numPr>
      </w:pPr>
      <w:r w:rsidRPr="003D5ECE">
        <w:t>Approved or denied forms are then routed to the Dean of Counseling and Administrative Assistant for final review and action.</w:t>
      </w:r>
    </w:p>
    <w:p w14:paraId="2631B591" w14:textId="77777777" w:rsidR="003D5ECE" w:rsidRPr="003D5ECE" w:rsidRDefault="00433F23" w:rsidP="003D5ECE">
      <w:r>
        <w:pict w14:anchorId="49225F8C">
          <v:rect id="_x0000_i1028" style="width:0;height:.75pt" o:hralign="center" o:hrstd="t" o:hr="t" fillcolor="#a0a0a0" stroked="f"/>
        </w:pict>
      </w:r>
    </w:p>
    <w:p w14:paraId="5C0F46D4" w14:textId="77777777" w:rsidR="003D5ECE" w:rsidRPr="003D5ECE" w:rsidRDefault="003D5ECE" w:rsidP="003D5ECE">
      <w:pPr>
        <w:rPr>
          <w:b/>
          <w:bCs/>
        </w:rPr>
      </w:pPr>
      <w:r w:rsidRPr="003D5ECE">
        <w:rPr>
          <w:b/>
          <w:bCs/>
        </w:rPr>
        <w:t>Timesheet Procedures</w:t>
      </w:r>
    </w:p>
    <w:p w14:paraId="511D13F9" w14:textId="6EA4CEEB" w:rsidR="003D5ECE" w:rsidRPr="003D5ECE" w:rsidRDefault="009778D2" w:rsidP="003D5ECE">
      <w:pPr>
        <w:numPr>
          <w:ilvl w:val="0"/>
          <w:numId w:val="8"/>
        </w:numPr>
      </w:pPr>
      <w:r>
        <w:t xml:space="preserve">Program </w:t>
      </w:r>
      <w:r w:rsidR="003D5ECE" w:rsidRPr="003D5ECE">
        <w:t xml:space="preserve">Counselor completes timesheet and </w:t>
      </w:r>
      <w:proofErr w:type="gramStart"/>
      <w:r w:rsidR="003D5ECE" w:rsidRPr="003D5ECE">
        <w:t>submits</w:t>
      </w:r>
      <w:proofErr w:type="gramEnd"/>
      <w:r w:rsidR="003D5ECE" w:rsidRPr="003D5ECE">
        <w:t xml:space="preserve"> to the Program Manager.</w:t>
      </w:r>
    </w:p>
    <w:p w14:paraId="639412F1" w14:textId="77777777" w:rsidR="003D5ECE" w:rsidRPr="003D5ECE" w:rsidRDefault="003D5ECE" w:rsidP="003D5ECE">
      <w:pPr>
        <w:numPr>
          <w:ilvl w:val="0"/>
          <w:numId w:val="8"/>
        </w:numPr>
      </w:pPr>
      <w:r w:rsidRPr="003D5ECE">
        <w:t>Program Manager reviews and initials the timesheet for approval.</w:t>
      </w:r>
    </w:p>
    <w:p w14:paraId="42A79F70" w14:textId="58216605" w:rsidR="003D5ECE" w:rsidRPr="003D5ECE" w:rsidRDefault="003D5ECE" w:rsidP="003D5ECE">
      <w:pPr>
        <w:numPr>
          <w:ilvl w:val="0"/>
          <w:numId w:val="8"/>
        </w:numPr>
      </w:pPr>
      <w:r w:rsidRPr="003D5ECE">
        <w:t xml:space="preserve">Timesheet is </w:t>
      </w:r>
      <w:r w:rsidR="005B6CE9">
        <w:t xml:space="preserve">then </w:t>
      </w:r>
      <w:r w:rsidRPr="003D5ECE">
        <w:t>routed to the Dean of Counseling for signature.</w:t>
      </w:r>
    </w:p>
    <w:p w14:paraId="339C5724" w14:textId="77777777" w:rsidR="003D5ECE" w:rsidRPr="003D5ECE" w:rsidRDefault="003D5ECE" w:rsidP="003D5ECE">
      <w:pPr>
        <w:numPr>
          <w:ilvl w:val="0"/>
          <w:numId w:val="8"/>
        </w:numPr>
      </w:pPr>
      <w:r w:rsidRPr="003D5ECE">
        <w:t>The Counseling Office submits the signed timesheet to HR.</w:t>
      </w:r>
    </w:p>
    <w:p w14:paraId="0FC7D68C" w14:textId="5280D90F" w:rsidR="003D5ECE" w:rsidRPr="003D5ECE" w:rsidRDefault="003D5ECE" w:rsidP="003D5ECE">
      <w:pPr>
        <w:numPr>
          <w:ilvl w:val="0"/>
          <w:numId w:val="8"/>
        </w:numPr>
      </w:pPr>
      <w:r w:rsidRPr="003D5ECE">
        <w:t xml:space="preserve">A copy of the finalized timesheet is provided to the Program Manager (or designee) and the </w:t>
      </w:r>
      <w:r w:rsidR="005B6CE9">
        <w:t>Program</w:t>
      </w:r>
      <w:r w:rsidRPr="003D5ECE">
        <w:t xml:space="preserve"> Counselor.</w:t>
      </w:r>
    </w:p>
    <w:p w14:paraId="2FC302ED" w14:textId="77777777" w:rsidR="0017019D" w:rsidRDefault="0017019D"/>
    <w:sectPr w:rsidR="0017019D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BFA2" w14:textId="77777777" w:rsidR="00433F23" w:rsidRDefault="00433F23" w:rsidP="003D5ECE">
      <w:pPr>
        <w:spacing w:after="0" w:line="240" w:lineRule="auto"/>
      </w:pPr>
      <w:r>
        <w:separator/>
      </w:r>
    </w:p>
  </w:endnote>
  <w:endnote w:type="continuationSeparator" w:id="0">
    <w:p w14:paraId="69361ABA" w14:textId="77777777" w:rsidR="00433F23" w:rsidRDefault="00433F23" w:rsidP="003D5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507D" w14:textId="7CBA827D" w:rsidR="003D5ECE" w:rsidRDefault="003D5ECE">
    <w:pPr>
      <w:pStyle w:val="Footer"/>
    </w:pPr>
    <w:r>
      <w:t>Created 9.19.25</w:t>
    </w:r>
    <w:r>
      <w:tab/>
      <w:t xml:space="preserve">Revised: </w:t>
    </w:r>
    <w:r w:rsidR="00AA4B38">
      <w:t>2.3.2026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D9B83" w14:textId="77777777" w:rsidR="00433F23" w:rsidRDefault="00433F23" w:rsidP="003D5ECE">
      <w:pPr>
        <w:spacing w:after="0" w:line="240" w:lineRule="auto"/>
      </w:pPr>
      <w:r>
        <w:separator/>
      </w:r>
    </w:p>
  </w:footnote>
  <w:footnote w:type="continuationSeparator" w:id="0">
    <w:p w14:paraId="206CC56B" w14:textId="77777777" w:rsidR="00433F23" w:rsidRDefault="00433F23" w:rsidP="003D5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4423"/>
    <w:multiLevelType w:val="multilevel"/>
    <w:tmpl w:val="8394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336BC4"/>
    <w:multiLevelType w:val="multilevel"/>
    <w:tmpl w:val="242AB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67604A"/>
    <w:multiLevelType w:val="multilevel"/>
    <w:tmpl w:val="A65E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4E0FEB"/>
    <w:multiLevelType w:val="multilevel"/>
    <w:tmpl w:val="B3541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656265"/>
    <w:multiLevelType w:val="multilevel"/>
    <w:tmpl w:val="FBC8B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E24443"/>
    <w:multiLevelType w:val="multilevel"/>
    <w:tmpl w:val="224E5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21170C"/>
    <w:multiLevelType w:val="multilevel"/>
    <w:tmpl w:val="A2840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D5E431F"/>
    <w:multiLevelType w:val="multilevel"/>
    <w:tmpl w:val="811C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6535276">
    <w:abstractNumId w:val="0"/>
  </w:num>
  <w:num w:numId="2" w16cid:durableId="1498765110">
    <w:abstractNumId w:val="5"/>
  </w:num>
  <w:num w:numId="3" w16cid:durableId="1295217752">
    <w:abstractNumId w:val="6"/>
  </w:num>
  <w:num w:numId="4" w16cid:durableId="294021948">
    <w:abstractNumId w:val="1"/>
  </w:num>
  <w:num w:numId="5" w16cid:durableId="528449161">
    <w:abstractNumId w:val="2"/>
  </w:num>
  <w:num w:numId="6" w16cid:durableId="66616574">
    <w:abstractNumId w:val="3"/>
  </w:num>
  <w:num w:numId="7" w16cid:durableId="1675183382">
    <w:abstractNumId w:val="7"/>
  </w:num>
  <w:num w:numId="8" w16cid:durableId="1991667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ECE"/>
    <w:rsid w:val="00016D5C"/>
    <w:rsid w:val="00057470"/>
    <w:rsid w:val="000959CB"/>
    <w:rsid w:val="000A7585"/>
    <w:rsid w:val="000B655E"/>
    <w:rsid w:val="000C7B53"/>
    <w:rsid w:val="000E46D3"/>
    <w:rsid w:val="00105AFB"/>
    <w:rsid w:val="00120405"/>
    <w:rsid w:val="001559F1"/>
    <w:rsid w:val="0017019D"/>
    <w:rsid w:val="00195F5A"/>
    <w:rsid w:val="001A637A"/>
    <w:rsid w:val="001E1858"/>
    <w:rsid w:val="001E5EC8"/>
    <w:rsid w:val="001F4EFF"/>
    <w:rsid w:val="002026F5"/>
    <w:rsid w:val="0026113A"/>
    <w:rsid w:val="0026726D"/>
    <w:rsid w:val="002D395B"/>
    <w:rsid w:val="00302D3B"/>
    <w:rsid w:val="003323E0"/>
    <w:rsid w:val="00380FEB"/>
    <w:rsid w:val="003A7D49"/>
    <w:rsid w:val="003C34E0"/>
    <w:rsid w:val="003D5ECE"/>
    <w:rsid w:val="003F6FAF"/>
    <w:rsid w:val="004319AC"/>
    <w:rsid w:val="00433F23"/>
    <w:rsid w:val="004A2E11"/>
    <w:rsid w:val="00522920"/>
    <w:rsid w:val="005B6CE9"/>
    <w:rsid w:val="005C39EF"/>
    <w:rsid w:val="005E3BD9"/>
    <w:rsid w:val="005F444C"/>
    <w:rsid w:val="00604780"/>
    <w:rsid w:val="00604BCA"/>
    <w:rsid w:val="00610A72"/>
    <w:rsid w:val="0064558C"/>
    <w:rsid w:val="006C20D7"/>
    <w:rsid w:val="007803A3"/>
    <w:rsid w:val="007A71CA"/>
    <w:rsid w:val="007C01D4"/>
    <w:rsid w:val="007C5303"/>
    <w:rsid w:val="008726BD"/>
    <w:rsid w:val="008A18AF"/>
    <w:rsid w:val="008E1711"/>
    <w:rsid w:val="00934B9D"/>
    <w:rsid w:val="009366B7"/>
    <w:rsid w:val="00941908"/>
    <w:rsid w:val="009562A3"/>
    <w:rsid w:val="009778D2"/>
    <w:rsid w:val="009D3E83"/>
    <w:rsid w:val="00A13A3E"/>
    <w:rsid w:val="00AA4B38"/>
    <w:rsid w:val="00B46577"/>
    <w:rsid w:val="00B52052"/>
    <w:rsid w:val="00B7720B"/>
    <w:rsid w:val="00B930E6"/>
    <w:rsid w:val="00B9713C"/>
    <w:rsid w:val="00BB3ADD"/>
    <w:rsid w:val="00BB52FC"/>
    <w:rsid w:val="00BD59B2"/>
    <w:rsid w:val="00C43267"/>
    <w:rsid w:val="00C90CDD"/>
    <w:rsid w:val="00D20861"/>
    <w:rsid w:val="00D431FF"/>
    <w:rsid w:val="00D51863"/>
    <w:rsid w:val="00D60DD9"/>
    <w:rsid w:val="00DF156F"/>
    <w:rsid w:val="00E600A9"/>
    <w:rsid w:val="00E74EBD"/>
    <w:rsid w:val="00EA6EF8"/>
    <w:rsid w:val="00EE1A2A"/>
    <w:rsid w:val="00F468B5"/>
    <w:rsid w:val="00FD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DD7B1"/>
  <w15:chartTrackingRefBased/>
  <w15:docId w15:val="{DDB9A433-03BA-4C6C-8996-583D6981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5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5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5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5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5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5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5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5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5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5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5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5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5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5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5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5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5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5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5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5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5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5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5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5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5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5E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D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ECE"/>
  </w:style>
  <w:style w:type="paragraph" w:styleId="Footer">
    <w:name w:val="footer"/>
    <w:basedOn w:val="Normal"/>
    <w:link w:val="FooterChar"/>
    <w:uiPriority w:val="99"/>
    <w:unhideWhenUsed/>
    <w:rsid w:val="003D5E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ECE"/>
  </w:style>
  <w:style w:type="character" w:styleId="CommentReference">
    <w:name w:val="annotation reference"/>
    <w:basedOn w:val="DefaultParagraphFont"/>
    <w:uiPriority w:val="99"/>
    <w:semiHidden/>
    <w:unhideWhenUsed/>
    <w:rsid w:val="00FD65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5E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5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5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5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FE40B0B37F84A8D753B23D58AD85E" ma:contentTypeVersion="15" ma:contentTypeDescription="Create a new document." ma:contentTypeScope="" ma:versionID="77cdfd8cffbecfe1d2fd362aed43d8e4">
  <xsd:schema xmlns:xsd="http://www.w3.org/2001/XMLSchema" xmlns:xs="http://www.w3.org/2001/XMLSchema" xmlns:p="http://schemas.microsoft.com/office/2006/metadata/properties" xmlns:ns3="17711044-1487-4437-a069-333095e89702" targetNamespace="http://schemas.microsoft.com/office/2006/metadata/properties" ma:root="true" ma:fieldsID="f25dfffb8257ed431ea16c5bfd7aea83" ns3:_="">
    <xsd:import namespace="17711044-1487-4437-a069-333095e897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11044-1487-4437-a069-333095e897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711044-1487-4437-a069-333095e89702" xsi:nil="true"/>
  </documentManagement>
</p:properties>
</file>

<file path=customXml/itemProps1.xml><?xml version="1.0" encoding="utf-8"?>
<ds:datastoreItem xmlns:ds="http://schemas.openxmlformats.org/officeDocument/2006/customXml" ds:itemID="{93E389AD-1345-442D-B555-66E69D7D8E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98DDDA-FF7E-47B1-831C-8138B989B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711044-1487-4437-a069-333095e89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4FF12E-71A8-4020-89D1-6BAFDD4E4A1E}">
  <ds:schemaRefs>
    <ds:schemaRef ds:uri="http://schemas.microsoft.com/office/2006/metadata/properties"/>
    <ds:schemaRef ds:uri="http://schemas.microsoft.com/office/infopath/2007/PartnerControls"/>
    <ds:schemaRef ds:uri="17711044-1487-4437-a069-333095e89702"/>
  </ds:schemaRefs>
</ds:datastoreItem>
</file>

<file path=docMetadata/LabelInfo.xml><?xml version="1.0" encoding="utf-8"?>
<clbl:labelList xmlns:clbl="http://schemas.microsoft.com/office/2020/mipLabelMetadata">
  <clbl:label id="{c6e17ab0-d9c7-43e4-b85d-f29d7eca34a3}" enabled="1" method="Standard" siteId="{f6bb5689-1cd5-404a-b451-f35991b30e0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641</Words>
  <Characters>3656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Gutierrez, Yvonne</dc:creator>
  <cp:keywords/>
  <dc:description/>
  <cp:lastModifiedBy>Gutierrez, Yvonne</cp:lastModifiedBy>
  <cp:revision>2</cp:revision>
  <dcterms:created xsi:type="dcterms:W3CDTF">2026-02-25T14:04:00Z</dcterms:created>
  <dcterms:modified xsi:type="dcterms:W3CDTF">2026-02-25T14:04:00Z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0x0101001EAFE40B0B37F84A8D753B23D58AD85E</vt:lpwstr>
  </property>
</Properties>
</file>