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B7B60" w14:textId="77777777" w:rsidR="00BC1F40" w:rsidRPr="00BC1F40" w:rsidRDefault="00BC1F40" w:rsidP="00BC1F40">
      <w:pPr>
        <w:pStyle w:val="Default"/>
        <w:spacing w:after="120"/>
        <w:rPr>
          <w:sz w:val="32"/>
          <w:szCs w:val="23"/>
        </w:rPr>
      </w:pPr>
      <w:r w:rsidRPr="00BC1F40">
        <w:rPr>
          <w:b/>
          <w:bCs/>
          <w:sz w:val="32"/>
          <w:szCs w:val="23"/>
        </w:rPr>
        <w:t xml:space="preserve">Goal 1. Provide exemplary technology resources and support while maintaining fiscal and environmental responsibility. </w:t>
      </w:r>
    </w:p>
    <w:p w14:paraId="2FB8E400" w14:textId="77777777" w:rsidR="00BC1F40" w:rsidRPr="00BC1F40" w:rsidRDefault="00BC1F40" w:rsidP="00BC1F40">
      <w:pPr>
        <w:pStyle w:val="Default"/>
        <w:spacing w:after="120"/>
        <w:rPr>
          <w:sz w:val="32"/>
          <w:szCs w:val="23"/>
        </w:rPr>
      </w:pPr>
      <w:r w:rsidRPr="00BC1F40">
        <w:rPr>
          <w:b/>
          <w:bCs/>
          <w:sz w:val="32"/>
          <w:szCs w:val="23"/>
        </w:rPr>
        <w:t xml:space="preserve">Supporting Strategy: </w:t>
      </w:r>
    </w:p>
    <w:p w14:paraId="630FA179" w14:textId="77777777" w:rsidR="00BC1F40" w:rsidRPr="00BC1F40" w:rsidRDefault="00BC1F40" w:rsidP="002A76B6">
      <w:pPr>
        <w:pStyle w:val="Default"/>
        <w:spacing w:after="720"/>
        <w:rPr>
          <w:sz w:val="32"/>
          <w:szCs w:val="23"/>
        </w:rPr>
      </w:pPr>
      <w:r w:rsidRPr="00BC1F40">
        <w:rPr>
          <w:sz w:val="32"/>
          <w:szCs w:val="23"/>
        </w:rPr>
        <w:t xml:space="preserve">1.1. Maintain the processes for determining the technology needs of students, faculty, staff, and administrators and incorporate the data into technology planning. </w:t>
      </w:r>
    </w:p>
    <w:p w14:paraId="69B2981D" w14:textId="42086A48" w:rsidR="00BC1F40" w:rsidRPr="00BC1F40" w:rsidRDefault="00BC1F40" w:rsidP="002A76B6">
      <w:pPr>
        <w:pStyle w:val="Default"/>
        <w:spacing w:after="720"/>
        <w:rPr>
          <w:sz w:val="32"/>
          <w:szCs w:val="23"/>
        </w:rPr>
      </w:pPr>
      <w:r w:rsidRPr="00BC1F40">
        <w:rPr>
          <w:sz w:val="32"/>
          <w:szCs w:val="23"/>
        </w:rPr>
        <w:t xml:space="preserve">1.2. Maintain and adhere to minimum standards for classroom technology. </w:t>
      </w:r>
    </w:p>
    <w:p w14:paraId="038285BA" w14:textId="77777777" w:rsidR="00BC1F40" w:rsidRPr="00BC1F40" w:rsidRDefault="00BC1F40" w:rsidP="002A76B6">
      <w:pPr>
        <w:pStyle w:val="Default"/>
        <w:spacing w:after="720"/>
        <w:rPr>
          <w:sz w:val="32"/>
          <w:szCs w:val="23"/>
        </w:rPr>
      </w:pPr>
      <w:r w:rsidRPr="00BC1F40">
        <w:rPr>
          <w:sz w:val="32"/>
          <w:szCs w:val="23"/>
        </w:rPr>
        <w:t xml:space="preserve">1.3. Provide faculty with the latest information on the trends in emerging technologies. </w:t>
      </w:r>
    </w:p>
    <w:p w14:paraId="4150E758" w14:textId="4BCBC15D" w:rsidR="00BC1F40" w:rsidRPr="00BC1F40" w:rsidRDefault="00BC1F40" w:rsidP="002A76B6">
      <w:pPr>
        <w:pStyle w:val="Default"/>
        <w:spacing w:after="720"/>
        <w:rPr>
          <w:sz w:val="32"/>
          <w:szCs w:val="23"/>
        </w:rPr>
      </w:pPr>
      <w:r w:rsidRPr="00BC1F40">
        <w:rPr>
          <w:sz w:val="32"/>
          <w:szCs w:val="23"/>
        </w:rPr>
        <w:t xml:space="preserve">1.4. </w:t>
      </w:r>
      <w:r w:rsidR="002A76B6">
        <w:rPr>
          <w:sz w:val="32"/>
          <w:szCs w:val="23"/>
        </w:rPr>
        <w:t>D</w:t>
      </w:r>
      <w:r w:rsidR="002A76B6" w:rsidRPr="00BC1F40">
        <w:rPr>
          <w:sz w:val="32"/>
          <w:szCs w:val="23"/>
        </w:rPr>
        <w:t xml:space="preserve">evelop </w:t>
      </w:r>
      <w:r w:rsidRPr="00BC1F40">
        <w:rPr>
          <w:sz w:val="32"/>
          <w:szCs w:val="23"/>
        </w:rPr>
        <w:t xml:space="preserve">and </w:t>
      </w:r>
      <w:r w:rsidR="002A76B6">
        <w:rPr>
          <w:sz w:val="32"/>
          <w:szCs w:val="23"/>
        </w:rPr>
        <w:t>u</w:t>
      </w:r>
      <w:r w:rsidR="002A76B6" w:rsidRPr="00BC1F40">
        <w:rPr>
          <w:sz w:val="32"/>
          <w:szCs w:val="23"/>
        </w:rPr>
        <w:t xml:space="preserve">pdate </w:t>
      </w:r>
      <w:r w:rsidRPr="00BC1F40">
        <w:rPr>
          <w:sz w:val="32"/>
          <w:szCs w:val="23"/>
        </w:rPr>
        <w:t xml:space="preserve">current web-based services on an ongoing basis. </w:t>
      </w:r>
    </w:p>
    <w:p w14:paraId="57C7EC57" w14:textId="5FCCFBE0" w:rsidR="00BC1F40" w:rsidRDefault="00BC1F40" w:rsidP="002A76B6">
      <w:pPr>
        <w:pStyle w:val="Default"/>
        <w:spacing w:after="720"/>
        <w:rPr>
          <w:sz w:val="32"/>
          <w:szCs w:val="23"/>
        </w:rPr>
      </w:pPr>
      <w:r w:rsidRPr="00BC1F40">
        <w:rPr>
          <w:sz w:val="32"/>
          <w:szCs w:val="23"/>
        </w:rPr>
        <w:t xml:space="preserve">1.5. Provide an open yet secure network that allows reliable accessibility while providing confidentiality of information. </w:t>
      </w:r>
    </w:p>
    <w:p w14:paraId="4BA6FD10" w14:textId="3A3D4F57" w:rsidR="008E1870" w:rsidRDefault="008E1870" w:rsidP="002A76B6">
      <w:pPr>
        <w:pStyle w:val="Default"/>
        <w:spacing w:after="720"/>
        <w:rPr>
          <w:sz w:val="32"/>
          <w:szCs w:val="23"/>
        </w:rPr>
      </w:pPr>
      <w:r>
        <w:rPr>
          <w:sz w:val="32"/>
          <w:szCs w:val="23"/>
        </w:rPr>
        <w:t>1.6 Provide adequate number of expert support staff to meet the day-to-day and long-term technology needs of students, faculty and staff on campus.</w:t>
      </w:r>
      <w:bookmarkStart w:id="0" w:name="_GoBack"/>
      <w:bookmarkEnd w:id="0"/>
    </w:p>
    <w:sectPr w:rsidR="008E18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731DF" w14:textId="77777777" w:rsidR="00272A5E" w:rsidRDefault="00272A5E" w:rsidP="00272A5E">
      <w:pPr>
        <w:spacing w:after="0" w:line="240" w:lineRule="auto"/>
      </w:pPr>
      <w:r>
        <w:separator/>
      </w:r>
    </w:p>
  </w:endnote>
  <w:endnote w:type="continuationSeparator" w:id="0">
    <w:p w14:paraId="6E2E8D56" w14:textId="77777777" w:rsidR="00272A5E" w:rsidRDefault="00272A5E" w:rsidP="0027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3AC58" w14:textId="77777777" w:rsidR="00272A5E" w:rsidRDefault="00272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DD36" w14:textId="77777777" w:rsidR="00272A5E" w:rsidRDefault="00272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BA14" w14:textId="77777777" w:rsidR="00272A5E" w:rsidRDefault="00272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94FF8" w14:textId="77777777" w:rsidR="00272A5E" w:rsidRDefault="00272A5E" w:rsidP="00272A5E">
      <w:pPr>
        <w:spacing w:after="0" w:line="240" w:lineRule="auto"/>
      </w:pPr>
      <w:r>
        <w:separator/>
      </w:r>
    </w:p>
  </w:footnote>
  <w:footnote w:type="continuationSeparator" w:id="0">
    <w:p w14:paraId="5564D834" w14:textId="77777777" w:rsidR="00272A5E" w:rsidRDefault="00272A5E" w:rsidP="0027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B42C0" w14:textId="77777777" w:rsidR="00272A5E" w:rsidRDefault="00272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101860"/>
      <w:docPartObj>
        <w:docPartGallery w:val="Watermarks"/>
        <w:docPartUnique/>
      </w:docPartObj>
    </w:sdtPr>
    <w:sdtEndPr/>
    <w:sdtContent>
      <w:p w14:paraId="65A4F919" w14:textId="03F7C850" w:rsidR="00272A5E" w:rsidRDefault="00191814">
        <w:pPr>
          <w:pStyle w:val="Header"/>
        </w:pPr>
        <w:r>
          <w:rPr>
            <w:noProof/>
          </w:rPr>
          <w:pict w14:anchorId="61B26F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9DF30" w14:textId="77777777" w:rsidR="00272A5E" w:rsidRDefault="00272A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40"/>
    <w:rsid w:val="00191814"/>
    <w:rsid w:val="00272A5E"/>
    <w:rsid w:val="002A76B6"/>
    <w:rsid w:val="008E1870"/>
    <w:rsid w:val="00A95F60"/>
    <w:rsid w:val="00B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F381FE"/>
  <w15:chartTrackingRefBased/>
  <w15:docId w15:val="{CF996E4F-9113-42F9-A690-6FB879E4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F40"/>
    <w:pPr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Goudy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5E"/>
  </w:style>
  <w:style w:type="paragraph" w:styleId="Footer">
    <w:name w:val="footer"/>
    <w:basedOn w:val="Normal"/>
    <w:link w:val="FooterChar"/>
    <w:uiPriority w:val="99"/>
    <w:unhideWhenUsed/>
    <w:rsid w:val="0027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Hrdlicka, Rick</dc:creator>
  <cp:keywords/>
  <dc:description/>
  <cp:lastModifiedBy>Rick Hrdlicka</cp:lastModifiedBy>
  <cp:revision>4</cp:revision>
  <dcterms:created xsi:type="dcterms:W3CDTF">2015-10-20T17:57:00Z</dcterms:created>
  <dcterms:modified xsi:type="dcterms:W3CDTF">2015-10-21T20:09:00Z</dcterms:modified>
</cp:coreProperties>
</file>